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F4B6" w14:textId="77777777" w:rsidR="004E4ECF" w:rsidRPr="001657A9" w:rsidRDefault="00EF0F2A" w:rsidP="0056279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657A9">
        <w:rPr>
          <w:b/>
          <w:sz w:val="28"/>
        </w:rPr>
        <w:t>FORMULARIO TRASLADO DE BIENES</w:t>
      </w:r>
    </w:p>
    <w:p w14:paraId="51F6D99C" w14:textId="77777777" w:rsidR="0023454F" w:rsidRDefault="0023454F" w:rsidP="00562790">
      <w:pPr>
        <w:spacing w:after="0" w:line="240" w:lineRule="auto"/>
        <w:jc w:val="center"/>
      </w:pPr>
    </w:p>
    <w:p w14:paraId="06071A4E" w14:textId="2DE8C918" w:rsidR="00EF0F2A" w:rsidRDefault="00EF0F2A" w:rsidP="0023454F">
      <w:pPr>
        <w:spacing w:after="0" w:line="240" w:lineRule="auto"/>
        <w:rPr>
          <w:u w:val="single"/>
        </w:rPr>
      </w:pPr>
      <w:r>
        <w:t xml:space="preserve">Fecha: </w:t>
      </w:r>
      <w:r>
        <w:rPr>
          <w:u w:val="single"/>
        </w:rPr>
        <w:t xml:space="preserve">     </w:t>
      </w:r>
      <w:r w:rsidR="00F00728">
        <w:rPr>
          <w:u w:val="single"/>
        </w:rPr>
        <w:t>xx</w:t>
      </w:r>
      <w:r>
        <w:rPr>
          <w:u w:val="single"/>
        </w:rPr>
        <w:t>/</w:t>
      </w:r>
      <w:r w:rsidR="00F00728">
        <w:rPr>
          <w:u w:val="single"/>
        </w:rPr>
        <w:t>xx</w:t>
      </w:r>
      <w:r>
        <w:rPr>
          <w:u w:val="single"/>
        </w:rPr>
        <w:t>/ 20</w:t>
      </w:r>
      <w:r w:rsidR="0040423A">
        <w:rPr>
          <w:u w:val="single"/>
        </w:rPr>
        <w:t>22</w:t>
      </w:r>
      <w:r>
        <w:rPr>
          <w:u w:val="single"/>
        </w:rPr>
        <w:t xml:space="preserve">   .</w:t>
      </w:r>
      <w:r>
        <w:tab/>
      </w:r>
      <w:r w:rsidR="004F3F43">
        <w:tab/>
      </w:r>
      <w:r w:rsidR="004F3F43">
        <w:tab/>
      </w:r>
      <w:r w:rsidR="0023454F">
        <w:tab/>
      </w:r>
      <w:r w:rsidR="0023454F">
        <w:tab/>
      </w:r>
      <w:r>
        <w:t xml:space="preserve">N° Consecutivo: </w:t>
      </w:r>
      <w:r>
        <w:rPr>
          <w:u w:val="single"/>
        </w:rPr>
        <w:t xml:space="preserve">  </w:t>
      </w:r>
      <w:r w:rsidR="0040423A">
        <w:rPr>
          <w:u w:val="single"/>
        </w:rPr>
        <w:t>T-</w:t>
      </w:r>
      <w:r w:rsidR="00F00728">
        <w:rPr>
          <w:u w:val="single"/>
        </w:rPr>
        <w:t>xxx</w:t>
      </w:r>
      <w:r w:rsidR="0040423A">
        <w:rPr>
          <w:u w:val="single"/>
        </w:rPr>
        <w:t>-</w:t>
      </w:r>
      <w:proofErr w:type="gramStart"/>
      <w:r w:rsidR="0040423A">
        <w:rPr>
          <w:u w:val="single"/>
        </w:rPr>
        <w:t>202</w:t>
      </w:r>
      <w:r w:rsidR="00F00728">
        <w:rPr>
          <w:u w:val="single"/>
        </w:rPr>
        <w:t>2</w:t>
      </w:r>
      <w:r>
        <w:rPr>
          <w:u w:val="single"/>
        </w:rPr>
        <w:t xml:space="preserve">  .</w:t>
      </w:r>
      <w:proofErr w:type="gramEnd"/>
    </w:p>
    <w:p w14:paraId="5988D3A3" w14:textId="77777777" w:rsidR="00562790" w:rsidRDefault="00562790" w:rsidP="00562790">
      <w:pPr>
        <w:spacing w:after="0" w:line="240" w:lineRule="auto"/>
        <w:ind w:firstLine="708"/>
      </w:pPr>
    </w:p>
    <w:p w14:paraId="712C01FB" w14:textId="6CCBA312" w:rsidR="001657A9" w:rsidRDefault="00406253" w:rsidP="0023454F">
      <w:pPr>
        <w:spacing w:after="0" w:line="240" w:lineRule="auto"/>
      </w:pPr>
      <w:r w:rsidRPr="00406253">
        <w:t>Departamento que traspasa</w:t>
      </w:r>
      <w:r>
        <w:t xml:space="preserve">: </w:t>
      </w:r>
      <w:r w:rsidR="00F00728">
        <w:rPr>
          <w:u w:val="single"/>
        </w:rPr>
        <w:t xml:space="preserve">    </w:t>
      </w:r>
      <w:proofErr w:type="spellStart"/>
      <w:r w:rsidR="00F00728">
        <w:rPr>
          <w:u w:val="single"/>
        </w:rPr>
        <w:t>xxxxxxxxxxxxxxxxxx</w:t>
      </w:r>
      <w:proofErr w:type="spellEnd"/>
      <w:r w:rsidR="0040423A">
        <w:rPr>
          <w:u w:val="single"/>
        </w:rPr>
        <w:t xml:space="preserve"> </w:t>
      </w:r>
      <w:r>
        <w:rPr>
          <w:u w:val="single"/>
        </w:rPr>
        <w:t xml:space="preserve">      </w:t>
      </w:r>
      <w:r w:rsidRPr="00406253">
        <w:rPr>
          <w:u w:val="single"/>
        </w:rPr>
        <w:t xml:space="preserve">        .</w:t>
      </w:r>
      <w:r w:rsidR="005F2020">
        <w:tab/>
      </w:r>
      <w:r w:rsidR="005F2020">
        <w:tab/>
      </w:r>
      <w:r w:rsidR="005F2020">
        <w:tab/>
      </w:r>
    </w:p>
    <w:p w14:paraId="4054FE5B" w14:textId="77777777" w:rsidR="001657A9" w:rsidRDefault="001657A9" w:rsidP="0023454F">
      <w:pPr>
        <w:spacing w:after="0" w:line="240" w:lineRule="auto"/>
      </w:pPr>
    </w:p>
    <w:p w14:paraId="17AED2C9" w14:textId="0D9AB00D" w:rsidR="004F3F43" w:rsidRPr="00562790" w:rsidRDefault="00562790" w:rsidP="0023454F">
      <w:pPr>
        <w:spacing w:after="0" w:line="240" w:lineRule="auto"/>
        <w:rPr>
          <w:u w:val="single"/>
        </w:rPr>
      </w:pPr>
      <w:r w:rsidRPr="00562790">
        <w:t xml:space="preserve">Departamento que Recibe </w:t>
      </w:r>
      <w:r>
        <w:rPr>
          <w:u w:val="single"/>
        </w:rPr>
        <w:t xml:space="preserve">  </w:t>
      </w:r>
      <w:proofErr w:type="spellStart"/>
      <w:proofErr w:type="gramStart"/>
      <w:r w:rsidR="00F00728">
        <w:rPr>
          <w:u w:val="single"/>
        </w:rPr>
        <w:t>xxxxxxxxxxxxxxxxx</w:t>
      </w:r>
      <w:proofErr w:type="spellEnd"/>
      <w:r w:rsidR="0040423A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14:paraId="28D927D0" w14:textId="77777777" w:rsidR="00EF0F2A" w:rsidRDefault="00EF0F2A" w:rsidP="00562790">
      <w:pPr>
        <w:spacing w:after="0" w:line="240" w:lineRule="auto"/>
        <w:rPr>
          <w:u w:val="single"/>
        </w:rPr>
      </w:pPr>
    </w:p>
    <w:p w14:paraId="2DD91248" w14:textId="024DD1C8" w:rsidR="0023454F" w:rsidRDefault="000949FE" w:rsidP="00562790">
      <w:pPr>
        <w:spacing w:after="0" w:line="240" w:lineRule="auto"/>
      </w:pPr>
      <w:r>
        <w:t>Justificación de</w:t>
      </w:r>
      <w:r w:rsidR="0023454F">
        <w:t>l Traslado</w:t>
      </w:r>
      <w:r>
        <w:t xml:space="preserve"> art 42 inciso a)</w:t>
      </w:r>
      <w:r w:rsidR="00AE5BA7">
        <w:t xml:space="preserve"> punto 1</w:t>
      </w:r>
      <w:r>
        <w:t xml:space="preserve"> RCB</w:t>
      </w:r>
      <w:proofErr w:type="gramStart"/>
      <w:r>
        <w:t xml:space="preserve">) </w:t>
      </w:r>
      <w:r w:rsidR="0023454F">
        <w:t>:</w:t>
      </w:r>
      <w:proofErr w:type="gramEnd"/>
      <w:r w:rsidR="001657A9">
        <w:t xml:space="preserve"> </w:t>
      </w:r>
      <w:proofErr w:type="spellStart"/>
      <w:r w:rsidR="00F00728">
        <w:rPr>
          <w:u w:val="single"/>
        </w:rPr>
        <w:t>xxxxxxxxxxxxxxxxxxxxxxxxxx</w:t>
      </w:r>
      <w:proofErr w:type="spellEnd"/>
      <w:r w:rsidR="0040423A">
        <w:rPr>
          <w:u w:val="single"/>
        </w:rPr>
        <w:t xml:space="preserve"> </w:t>
      </w:r>
    </w:p>
    <w:p w14:paraId="7B9F2513" w14:textId="77777777" w:rsidR="0023454F" w:rsidRDefault="0023454F" w:rsidP="0023454F">
      <w:pPr>
        <w:spacing w:after="0" w:line="240" w:lineRule="auto"/>
      </w:pPr>
    </w:p>
    <w:p w14:paraId="235E50B3" w14:textId="77777777" w:rsidR="0023454F" w:rsidRPr="000949FE" w:rsidRDefault="000949FE" w:rsidP="0023454F">
      <w:pPr>
        <w:spacing w:after="0" w:line="240" w:lineRule="auto"/>
        <w:rPr>
          <w:b/>
        </w:rPr>
      </w:pPr>
      <w:r w:rsidRPr="000949FE">
        <w:rPr>
          <w:b/>
        </w:rPr>
        <w:t>Levantamiento d</w:t>
      </w:r>
      <w:r>
        <w:rPr>
          <w:b/>
        </w:rPr>
        <w:t>e</w:t>
      </w:r>
      <w:r w:rsidRPr="000949FE">
        <w:rPr>
          <w:b/>
        </w:rPr>
        <w:t xml:space="preserve"> listado Bienes a Trasladar (art 42 inciso </w:t>
      </w:r>
      <w:r w:rsidR="00221D2F">
        <w:rPr>
          <w:b/>
        </w:rPr>
        <w:t>a, punto2</w:t>
      </w:r>
      <w:r w:rsidRPr="000949FE">
        <w:rPr>
          <w:b/>
        </w:rPr>
        <w:t xml:space="preserve">) </w:t>
      </w:r>
    </w:p>
    <w:p w14:paraId="744AB42C" w14:textId="77777777" w:rsidR="000949FE" w:rsidRDefault="000949FE" w:rsidP="0023454F">
      <w:pPr>
        <w:spacing w:after="0" w:line="240" w:lineRule="auto"/>
      </w:pPr>
    </w:p>
    <w:tbl>
      <w:tblPr>
        <w:tblStyle w:val="Tablaconcuadrcula"/>
        <w:tblW w:w="9128" w:type="dxa"/>
        <w:jc w:val="center"/>
        <w:tblLook w:val="04A0" w:firstRow="1" w:lastRow="0" w:firstColumn="1" w:lastColumn="0" w:noHBand="0" w:noVBand="1"/>
      </w:tblPr>
      <w:tblGrid>
        <w:gridCol w:w="471"/>
        <w:gridCol w:w="2102"/>
        <w:gridCol w:w="883"/>
        <w:gridCol w:w="946"/>
        <w:gridCol w:w="1490"/>
        <w:gridCol w:w="1460"/>
        <w:gridCol w:w="1776"/>
      </w:tblGrid>
      <w:tr w:rsidR="000949FE" w:rsidRPr="001657A9" w14:paraId="5A65CFED" w14:textId="77777777" w:rsidTr="00F00728">
        <w:trPr>
          <w:jc w:val="center"/>
        </w:trPr>
        <w:tc>
          <w:tcPr>
            <w:tcW w:w="471" w:type="dxa"/>
          </w:tcPr>
          <w:p w14:paraId="70EEF152" w14:textId="77777777" w:rsidR="000949FE" w:rsidRPr="001657A9" w:rsidRDefault="000949FE" w:rsidP="001657A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102" w:type="dxa"/>
          </w:tcPr>
          <w:p w14:paraId="19ACC204" w14:textId="77777777" w:rsidR="000949FE" w:rsidRPr="001657A9" w:rsidRDefault="000949FE" w:rsidP="001657A9">
            <w:pPr>
              <w:jc w:val="center"/>
              <w:rPr>
                <w:b/>
              </w:rPr>
            </w:pPr>
            <w:r w:rsidRPr="001657A9">
              <w:rPr>
                <w:b/>
              </w:rPr>
              <w:t>Descripción</w:t>
            </w:r>
            <w:r>
              <w:rPr>
                <w:b/>
              </w:rPr>
              <w:t xml:space="preserve"> del bien</w:t>
            </w:r>
          </w:p>
        </w:tc>
        <w:tc>
          <w:tcPr>
            <w:tcW w:w="883" w:type="dxa"/>
          </w:tcPr>
          <w:p w14:paraId="139BC43C" w14:textId="77777777" w:rsidR="000949FE" w:rsidRPr="001657A9" w:rsidRDefault="000949FE" w:rsidP="001657A9">
            <w:pPr>
              <w:jc w:val="center"/>
              <w:rPr>
                <w:b/>
              </w:rPr>
            </w:pPr>
            <w:r w:rsidRPr="001657A9">
              <w:rPr>
                <w:b/>
              </w:rPr>
              <w:t>Marca</w:t>
            </w:r>
          </w:p>
        </w:tc>
        <w:tc>
          <w:tcPr>
            <w:tcW w:w="946" w:type="dxa"/>
          </w:tcPr>
          <w:p w14:paraId="59C3EECA" w14:textId="77777777" w:rsidR="000949FE" w:rsidRPr="001657A9" w:rsidRDefault="000949FE" w:rsidP="001657A9">
            <w:pPr>
              <w:jc w:val="center"/>
              <w:rPr>
                <w:b/>
              </w:rPr>
            </w:pPr>
            <w:r w:rsidRPr="001657A9">
              <w:rPr>
                <w:b/>
              </w:rPr>
              <w:t>Modelo</w:t>
            </w:r>
          </w:p>
        </w:tc>
        <w:tc>
          <w:tcPr>
            <w:tcW w:w="1490" w:type="dxa"/>
          </w:tcPr>
          <w:p w14:paraId="4CAC8FAD" w14:textId="77777777" w:rsidR="000949FE" w:rsidRPr="001657A9" w:rsidRDefault="000949FE" w:rsidP="001657A9">
            <w:pPr>
              <w:jc w:val="center"/>
              <w:rPr>
                <w:b/>
              </w:rPr>
            </w:pPr>
            <w:r w:rsidRPr="001657A9">
              <w:rPr>
                <w:b/>
              </w:rPr>
              <w:t>N° patrimonio</w:t>
            </w:r>
            <w:r>
              <w:rPr>
                <w:b/>
              </w:rPr>
              <w:t xml:space="preserve"> (placa)</w:t>
            </w:r>
          </w:p>
        </w:tc>
        <w:tc>
          <w:tcPr>
            <w:tcW w:w="1460" w:type="dxa"/>
          </w:tcPr>
          <w:p w14:paraId="1310C6F4" w14:textId="77777777" w:rsidR="000949FE" w:rsidRPr="001657A9" w:rsidRDefault="000949FE" w:rsidP="001657A9">
            <w:pPr>
              <w:jc w:val="center"/>
              <w:rPr>
                <w:b/>
              </w:rPr>
            </w:pPr>
            <w:r>
              <w:rPr>
                <w:b/>
              </w:rPr>
              <w:t xml:space="preserve">Estado </w:t>
            </w:r>
          </w:p>
        </w:tc>
        <w:tc>
          <w:tcPr>
            <w:tcW w:w="1776" w:type="dxa"/>
          </w:tcPr>
          <w:p w14:paraId="60A61584" w14:textId="77777777" w:rsidR="00891D1C" w:rsidRDefault="000949FE" w:rsidP="003E14AC">
            <w:pPr>
              <w:jc w:val="center"/>
              <w:rPr>
                <w:b/>
              </w:rPr>
            </w:pPr>
            <w:r>
              <w:rPr>
                <w:b/>
              </w:rPr>
              <w:t xml:space="preserve">Ubicación </w:t>
            </w:r>
            <w:r w:rsidR="003E14AC">
              <w:rPr>
                <w:b/>
              </w:rPr>
              <w:t xml:space="preserve">Final </w:t>
            </w:r>
          </w:p>
          <w:p w14:paraId="600C7EB5" w14:textId="1EF3620B" w:rsidR="00F00728" w:rsidRDefault="00F00728" w:rsidP="003E14AC">
            <w:pPr>
              <w:jc w:val="center"/>
              <w:rPr>
                <w:b/>
              </w:rPr>
            </w:pPr>
            <w:r>
              <w:rPr>
                <w:b/>
              </w:rPr>
              <w:t>(Programa /unidad</w:t>
            </w:r>
          </w:p>
        </w:tc>
      </w:tr>
      <w:tr w:rsidR="000949FE" w14:paraId="69A84F5C" w14:textId="77777777" w:rsidTr="00F00728">
        <w:trPr>
          <w:jc w:val="center"/>
        </w:trPr>
        <w:tc>
          <w:tcPr>
            <w:tcW w:w="471" w:type="dxa"/>
          </w:tcPr>
          <w:p w14:paraId="0EE69FB3" w14:textId="77777777" w:rsidR="000949FE" w:rsidRDefault="000949FE" w:rsidP="0023454F">
            <w:r>
              <w:t>1</w:t>
            </w:r>
          </w:p>
        </w:tc>
        <w:tc>
          <w:tcPr>
            <w:tcW w:w="2102" w:type="dxa"/>
          </w:tcPr>
          <w:p w14:paraId="40895F62" w14:textId="588C593A" w:rsidR="000949FE" w:rsidRDefault="00F00728" w:rsidP="0023454F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711D05C5" w14:textId="328E7CFE" w:rsidR="000949FE" w:rsidRDefault="00F00728" w:rsidP="0023454F">
            <w:proofErr w:type="spellStart"/>
            <w:r>
              <w:t>xxxxxxx</w:t>
            </w:r>
            <w:proofErr w:type="spellEnd"/>
            <w:r w:rsidR="00CD183B">
              <w:t xml:space="preserve"> </w:t>
            </w:r>
          </w:p>
        </w:tc>
        <w:tc>
          <w:tcPr>
            <w:tcW w:w="946" w:type="dxa"/>
          </w:tcPr>
          <w:p w14:paraId="0173483D" w14:textId="31EB8EA1" w:rsidR="000949FE" w:rsidRDefault="00F00728" w:rsidP="0023454F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3EA6EE67" w14:textId="410EDB68" w:rsidR="000949FE" w:rsidRDefault="00F00728" w:rsidP="0023454F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="0040423A"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2514BFA3" w14:textId="339924FA" w:rsidR="000949FE" w:rsidRDefault="00F00728" w:rsidP="0023454F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28088378" w14:textId="6CE120A5" w:rsidR="000949FE" w:rsidRDefault="00F00728" w:rsidP="0023454F">
            <w:proofErr w:type="spellStart"/>
            <w:r>
              <w:t>xxxxxxxx</w:t>
            </w:r>
            <w:proofErr w:type="spellEnd"/>
          </w:p>
        </w:tc>
      </w:tr>
      <w:tr w:rsidR="00F00728" w14:paraId="4DF4E549" w14:textId="77777777" w:rsidTr="001D0F49">
        <w:trPr>
          <w:jc w:val="center"/>
        </w:trPr>
        <w:tc>
          <w:tcPr>
            <w:tcW w:w="471" w:type="dxa"/>
          </w:tcPr>
          <w:p w14:paraId="08CCD4C6" w14:textId="0342E269" w:rsidR="00F00728" w:rsidRDefault="00F00728" w:rsidP="001D0F49">
            <w:r>
              <w:t>2</w:t>
            </w:r>
          </w:p>
        </w:tc>
        <w:tc>
          <w:tcPr>
            <w:tcW w:w="2102" w:type="dxa"/>
          </w:tcPr>
          <w:p w14:paraId="350B626F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10CC0023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7D2E00F3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68E759FE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0E745EE3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2168D660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437FFF35" w14:textId="77777777" w:rsidTr="001D0F49">
        <w:trPr>
          <w:jc w:val="center"/>
        </w:trPr>
        <w:tc>
          <w:tcPr>
            <w:tcW w:w="471" w:type="dxa"/>
          </w:tcPr>
          <w:p w14:paraId="470CF524" w14:textId="3D3074D7" w:rsidR="00F00728" w:rsidRDefault="00F00728" w:rsidP="001D0F49">
            <w:r>
              <w:t>3</w:t>
            </w:r>
          </w:p>
        </w:tc>
        <w:tc>
          <w:tcPr>
            <w:tcW w:w="2102" w:type="dxa"/>
          </w:tcPr>
          <w:p w14:paraId="572534D4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49687F2F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48E40391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6E69B52E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685887F1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2764077D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7B0D2FD4" w14:textId="77777777" w:rsidTr="001D0F49">
        <w:trPr>
          <w:jc w:val="center"/>
        </w:trPr>
        <w:tc>
          <w:tcPr>
            <w:tcW w:w="471" w:type="dxa"/>
          </w:tcPr>
          <w:p w14:paraId="206E61F5" w14:textId="05BFEDDE" w:rsidR="00F00728" w:rsidRDefault="00F00728" w:rsidP="001D0F49">
            <w:r>
              <w:t>4</w:t>
            </w:r>
          </w:p>
        </w:tc>
        <w:tc>
          <w:tcPr>
            <w:tcW w:w="2102" w:type="dxa"/>
          </w:tcPr>
          <w:p w14:paraId="45B0B557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2729B36F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05D56139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65FF8E83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180B2A62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7F65AF90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4507BC00" w14:textId="77777777" w:rsidTr="001D0F49">
        <w:trPr>
          <w:jc w:val="center"/>
        </w:trPr>
        <w:tc>
          <w:tcPr>
            <w:tcW w:w="471" w:type="dxa"/>
          </w:tcPr>
          <w:p w14:paraId="43F0D66B" w14:textId="581BF4D4" w:rsidR="00F00728" w:rsidRDefault="00F00728" w:rsidP="001D0F49">
            <w:r>
              <w:t>5</w:t>
            </w:r>
          </w:p>
        </w:tc>
        <w:tc>
          <w:tcPr>
            <w:tcW w:w="2102" w:type="dxa"/>
          </w:tcPr>
          <w:p w14:paraId="095EB133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10C09B57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481419B8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462B7BC3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0D37D277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3191E4EA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666AD263" w14:textId="77777777" w:rsidTr="001D0F49">
        <w:trPr>
          <w:jc w:val="center"/>
        </w:trPr>
        <w:tc>
          <w:tcPr>
            <w:tcW w:w="471" w:type="dxa"/>
          </w:tcPr>
          <w:p w14:paraId="6A3AB680" w14:textId="508A1C88" w:rsidR="00F00728" w:rsidRDefault="00F00728" w:rsidP="001D0F49">
            <w:r>
              <w:t>6</w:t>
            </w:r>
          </w:p>
        </w:tc>
        <w:tc>
          <w:tcPr>
            <w:tcW w:w="2102" w:type="dxa"/>
          </w:tcPr>
          <w:p w14:paraId="697833C0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43663221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429DEC9C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3F8B0798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53AF33C6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03621FCE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3A8E6659" w14:textId="77777777" w:rsidTr="001D0F49">
        <w:trPr>
          <w:jc w:val="center"/>
        </w:trPr>
        <w:tc>
          <w:tcPr>
            <w:tcW w:w="471" w:type="dxa"/>
          </w:tcPr>
          <w:p w14:paraId="1EE3D633" w14:textId="7B9C5257" w:rsidR="00F00728" w:rsidRDefault="00F00728" w:rsidP="001D0F49">
            <w:r>
              <w:t>7</w:t>
            </w:r>
          </w:p>
        </w:tc>
        <w:tc>
          <w:tcPr>
            <w:tcW w:w="2102" w:type="dxa"/>
          </w:tcPr>
          <w:p w14:paraId="259D2969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194A748B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5865B257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50779623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16C79116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0115C0B4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707B4B42" w14:textId="77777777" w:rsidTr="001D0F49">
        <w:trPr>
          <w:jc w:val="center"/>
        </w:trPr>
        <w:tc>
          <w:tcPr>
            <w:tcW w:w="471" w:type="dxa"/>
          </w:tcPr>
          <w:p w14:paraId="03F93D94" w14:textId="7506E053" w:rsidR="00F00728" w:rsidRDefault="00F00728" w:rsidP="001D0F49">
            <w:r>
              <w:t>8</w:t>
            </w:r>
          </w:p>
        </w:tc>
        <w:tc>
          <w:tcPr>
            <w:tcW w:w="2102" w:type="dxa"/>
          </w:tcPr>
          <w:p w14:paraId="0BBBFC29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45C55682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3E949A1C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65E8F8B0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359973F2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5B01D5FE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03C44569" w14:textId="77777777" w:rsidTr="001D0F49">
        <w:trPr>
          <w:jc w:val="center"/>
        </w:trPr>
        <w:tc>
          <w:tcPr>
            <w:tcW w:w="471" w:type="dxa"/>
          </w:tcPr>
          <w:p w14:paraId="450328F3" w14:textId="4FE922F1" w:rsidR="00F00728" w:rsidRDefault="00F00728" w:rsidP="001D0F49">
            <w:r>
              <w:t>9</w:t>
            </w:r>
          </w:p>
        </w:tc>
        <w:tc>
          <w:tcPr>
            <w:tcW w:w="2102" w:type="dxa"/>
          </w:tcPr>
          <w:p w14:paraId="2546C36D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26C3FB93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4796FB1D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062C50AB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6D1F6E62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69DAA3A1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  <w:tr w:rsidR="00F00728" w14:paraId="29813C12" w14:textId="77777777" w:rsidTr="001D0F49">
        <w:trPr>
          <w:jc w:val="center"/>
        </w:trPr>
        <w:tc>
          <w:tcPr>
            <w:tcW w:w="471" w:type="dxa"/>
          </w:tcPr>
          <w:p w14:paraId="1BA79288" w14:textId="4B1044EE" w:rsidR="00F00728" w:rsidRDefault="00F00728" w:rsidP="001D0F49">
            <w:r>
              <w:t>10</w:t>
            </w:r>
          </w:p>
        </w:tc>
        <w:tc>
          <w:tcPr>
            <w:tcW w:w="2102" w:type="dxa"/>
          </w:tcPr>
          <w:p w14:paraId="06AD2687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883" w:type="dxa"/>
          </w:tcPr>
          <w:p w14:paraId="3BABC895" w14:textId="77777777" w:rsidR="00F00728" w:rsidRDefault="00F00728" w:rsidP="001D0F49">
            <w:proofErr w:type="spellStart"/>
            <w:r>
              <w:t>xxxxxxx</w:t>
            </w:r>
            <w:proofErr w:type="spellEnd"/>
            <w:r>
              <w:t xml:space="preserve"> </w:t>
            </w:r>
          </w:p>
        </w:tc>
        <w:tc>
          <w:tcPr>
            <w:tcW w:w="946" w:type="dxa"/>
          </w:tcPr>
          <w:p w14:paraId="483AD72B" w14:textId="77777777" w:rsidR="00F00728" w:rsidRDefault="00F00728" w:rsidP="001D0F49">
            <w:proofErr w:type="spellStart"/>
            <w:r>
              <w:t>xxxxx</w:t>
            </w:r>
            <w:proofErr w:type="spellEnd"/>
          </w:p>
        </w:tc>
        <w:tc>
          <w:tcPr>
            <w:tcW w:w="1490" w:type="dxa"/>
          </w:tcPr>
          <w:p w14:paraId="145D5AB3" w14:textId="77777777" w:rsidR="00F00728" w:rsidRDefault="00F00728" w:rsidP="001D0F49"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xxxxx</w:t>
            </w:r>
            <w:r w:rsidRPr="000473DC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s-CR"/>
              </w:rPr>
              <w:t>0</w:t>
            </w:r>
          </w:p>
        </w:tc>
        <w:tc>
          <w:tcPr>
            <w:tcW w:w="1460" w:type="dxa"/>
          </w:tcPr>
          <w:p w14:paraId="5C6D42D7" w14:textId="77777777" w:rsidR="00F00728" w:rsidRDefault="00F00728" w:rsidP="001D0F49">
            <w:proofErr w:type="spellStart"/>
            <w:r>
              <w:t>xxxxxxx</w:t>
            </w:r>
            <w:proofErr w:type="spellEnd"/>
          </w:p>
        </w:tc>
        <w:tc>
          <w:tcPr>
            <w:tcW w:w="1776" w:type="dxa"/>
          </w:tcPr>
          <w:p w14:paraId="66AA2CB0" w14:textId="77777777" w:rsidR="00F00728" w:rsidRDefault="00F00728" w:rsidP="001D0F49">
            <w:proofErr w:type="spellStart"/>
            <w:r>
              <w:t>xxxxxxxx</w:t>
            </w:r>
            <w:proofErr w:type="spellEnd"/>
          </w:p>
        </w:tc>
      </w:tr>
    </w:tbl>
    <w:p w14:paraId="507D3434" w14:textId="3E21344E" w:rsidR="0023454F" w:rsidRDefault="0023454F" w:rsidP="0023454F">
      <w:pPr>
        <w:spacing w:after="0" w:line="240" w:lineRule="auto"/>
      </w:pPr>
    </w:p>
    <w:p w14:paraId="725BBA0F" w14:textId="3EE600E5" w:rsidR="00DE2D39" w:rsidRDefault="00737784" w:rsidP="009B54DC">
      <w:pPr>
        <w:spacing w:after="0" w:line="240" w:lineRule="auto"/>
      </w:pPr>
      <w:r>
        <w:t>Fu</w:t>
      </w:r>
      <w:r w:rsidR="005552FA" w:rsidRPr="00DE2D39">
        <w:t xml:space="preserve">ncionario </w:t>
      </w:r>
      <w:r w:rsidR="005552FA" w:rsidRPr="00DE2D39">
        <w:rPr>
          <w:b/>
        </w:rPr>
        <w:t>a quien pertenecían</w:t>
      </w:r>
      <w:r w:rsidR="005552FA" w:rsidRPr="00DE2D39">
        <w:t xml:space="preserve"> los bienes</w:t>
      </w:r>
      <w:r w:rsidR="00DE2D39">
        <w:t xml:space="preserve"> del traslado</w:t>
      </w:r>
      <w:r w:rsidR="005552FA" w:rsidRPr="00DE2D39">
        <w:t>:</w:t>
      </w:r>
      <w:r w:rsidR="00DE2D39" w:rsidRPr="00DE2D39">
        <w:t xml:space="preserve"> </w:t>
      </w:r>
      <w:proofErr w:type="spellStart"/>
      <w:r w:rsidR="00F00728">
        <w:t>xxxxxxxxxxxxxxx</w:t>
      </w:r>
      <w:proofErr w:type="spellEnd"/>
      <w:r w:rsidR="005552FA" w:rsidRPr="00DE2D39">
        <w:t xml:space="preserve">, </w:t>
      </w:r>
      <w:r w:rsidR="00DE2D39">
        <w:t xml:space="preserve">cédula </w:t>
      </w:r>
      <w:proofErr w:type="spellStart"/>
      <w:r w:rsidR="00F00728">
        <w:t>xxxxxxxxxx</w:t>
      </w:r>
      <w:proofErr w:type="spellEnd"/>
    </w:p>
    <w:p w14:paraId="2A0C3BD1" w14:textId="77777777" w:rsidR="00F00728" w:rsidRDefault="00F00728" w:rsidP="009B54DC">
      <w:pPr>
        <w:spacing w:after="0" w:line="240" w:lineRule="auto"/>
      </w:pPr>
    </w:p>
    <w:p w14:paraId="77DFEDC3" w14:textId="2CCF5C14" w:rsidR="00DE2D39" w:rsidRDefault="00F00728" w:rsidP="009B54DC">
      <w:pPr>
        <w:spacing w:after="0"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CAC33" wp14:editId="30EF2712">
                <wp:simplePos x="0" y="0"/>
                <wp:positionH relativeFrom="column">
                  <wp:posOffset>1424940</wp:posOffset>
                </wp:positionH>
                <wp:positionV relativeFrom="paragraph">
                  <wp:posOffset>13970</wp:posOffset>
                </wp:positionV>
                <wp:extent cx="2390775" cy="7715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395E4" id="Rectángulo 3" o:spid="_x0000_s1026" style="position:absolute;margin-left:112.2pt;margin-top:1.1pt;width:188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" filled="f" strokecolor="#d8d8d8 [2732]" strokeweight=".25pt"/>
            </w:pict>
          </mc:Fallback>
        </mc:AlternateContent>
      </w:r>
    </w:p>
    <w:p w14:paraId="3B8E1C0B" w14:textId="77A6DEB4" w:rsidR="004C7748" w:rsidRDefault="004C7748" w:rsidP="009B54DC">
      <w:pPr>
        <w:spacing w:after="0" w:line="240" w:lineRule="auto"/>
      </w:pPr>
      <w:r>
        <w:t xml:space="preserve">Firma el funcionario </w:t>
      </w:r>
    </w:p>
    <w:p w14:paraId="57BAA729" w14:textId="2EABAED4" w:rsidR="00DE2D39" w:rsidRDefault="00DE2D39" w:rsidP="009B54DC">
      <w:pPr>
        <w:spacing w:after="0" w:line="240" w:lineRule="auto"/>
      </w:pPr>
    </w:p>
    <w:p w14:paraId="659D5D93" w14:textId="77777777" w:rsidR="00DE2D39" w:rsidRDefault="00DE2D39" w:rsidP="009B54DC">
      <w:pPr>
        <w:spacing w:after="0" w:line="240" w:lineRule="auto"/>
      </w:pPr>
    </w:p>
    <w:p w14:paraId="55D6A1F2" w14:textId="77777777" w:rsidR="005552FA" w:rsidRDefault="005552FA" w:rsidP="009B54DC">
      <w:pPr>
        <w:spacing w:after="0" w:line="240" w:lineRule="auto"/>
      </w:pPr>
    </w:p>
    <w:p w14:paraId="3323724B" w14:textId="77777777" w:rsidR="00F00728" w:rsidRDefault="00DE2D39" w:rsidP="009B54DC">
      <w:pPr>
        <w:spacing w:after="0" w:line="240" w:lineRule="auto"/>
        <w:rPr>
          <w:noProof/>
        </w:rPr>
      </w:pPr>
      <w:r>
        <w:t>F</w:t>
      </w:r>
      <w:r w:rsidR="005552FA" w:rsidRPr="00DE2D39">
        <w:t xml:space="preserve">uncionario </w:t>
      </w:r>
      <w:r w:rsidR="005552FA" w:rsidRPr="00DE2D39">
        <w:rPr>
          <w:b/>
        </w:rPr>
        <w:t>a quien deben ser asignados</w:t>
      </w:r>
      <w:r w:rsidR="005552FA" w:rsidRPr="00DE2D39">
        <w:t xml:space="preserve"> los bienes: </w:t>
      </w:r>
      <w:proofErr w:type="spellStart"/>
      <w:r w:rsidR="00F00728">
        <w:t>xxxxxxxxxxxxxxx</w:t>
      </w:r>
      <w:proofErr w:type="spellEnd"/>
      <w:r w:rsidR="00F00728" w:rsidRPr="00DE2D39">
        <w:t xml:space="preserve">, </w:t>
      </w:r>
      <w:r w:rsidR="00F00728">
        <w:t xml:space="preserve">cédula </w:t>
      </w:r>
      <w:proofErr w:type="spellStart"/>
      <w:r w:rsidR="00F00728">
        <w:t>xxxxxxxxxx</w:t>
      </w:r>
      <w:proofErr w:type="spellEnd"/>
      <w:r w:rsidR="00F00728">
        <w:rPr>
          <w:noProof/>
        </w:rPr>
        <w:t xml:space="preserve"> </w:t>
      </w:r>
    </w:p>
    <w:p w14:paraId="64EE6989" w14:textId="77777777" w:rsidR="00F00728" w:rsidRDefault="00F00728" w:rsidP="009B54DC">
      <w:pPr>
        <w:spacing w:after="0" w:line="240" w:lineRule="auto"/>
        <w:rPr>
          <w:noProof/>
        </w:rPr>
      </w:pPr>
    </w:p>
    <w:p w14:paraId="13A8FB7C" w14:textId="0659C996" w:rsidR="00DE2D39" w:rsidRDefault="002C16F1" w:rsidP="009B54DC">
      <w:pPr>
        <w:spacing w:after="0"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53C36D" wp14:editId="1A9FAEA6">
                <wp:simplePos x="0" y="0"/>
                <wp:positionH relativeFrom="column">
                  <wp:posOffset>1367790</wp:posOffset>
                </wp:positionH>
                <wp:positionV relativeFrom="paragraph">
                  <wp:posOffset>10795</wp:posOffset>
                </wp:positionV>
                <wp:extent cx="2390775" cy="7620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FC33F" id="Rectángulo 10" o:spid="_x0000_s1026" style="position:absolute;margin-left:107.7pt;margin-top:.85pt;width:188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" filled="f" strokecolor="#d8d8d8 [2732]" strokeweight=".25pt"/>
            </w:pict>
          </mc:Fallback>
        </mc:AlternateContent>
      </w:r>
    </w:p>
    <w:p w14:paraId="3D97361E" w14:textId="77777777" w:rsidR="00F00728" w:rsidRDefault="00F00728" w:rsidP="009B54DC">
      <w:pPr>
        <w:spacing w:after="0" w:line="240" w:lineRule="auto"/>
      </w:pPr>
    </w:p>
    <w:p w14:paraId="2FA66C04" w14:textId="77777777" w:rsidR="004C7748" w:rsidRDefault="004C7748" w:rsidP="009B54DC">
      <w:pPr>
        <w:spacing w:after="0" w:line="240" w:lineRule="auto"/>
      </w:pPr>
      <w:r w:rsidRPr="00DE2D39">
        <w:t>Firma el funcionario</w:t>
      </w:r>
    </w:p>
    <w:p w14:paraId="1E8AA5B4" w14:textId="444AACE4" w:rsidR="005552FA" w:rsidRDefault="005552FA" w:rsidP="009B54DC">
      <w:pPr>
        <w:spacing w:after="0" w:line="240" w:lineRule="auto"/>
      </w:pPr>
    </w:p>
    <w:p w14:paraId="4803B279" w14:textId="12F67BEB" w:rsidR="005552FA" w:rsidRDefault="005552FA" w:rsidP="009B54DC">
      <w:pPr>
        <w:spacing w:after="0" w:line="240" w:lineRule="auto"/>
      </w:pPr>
    </w:p>
    <w:p w14:paraId="50E29BC1" w14:textId="0EACD370" w:rsidR="001657A9" w:rsidRDefault="001657A9" w:rsidP="001657A9">
      <w:pPr>
        <w:spacing w:after="0" w:line="240" w:lineRule="auto"/>
        <w:ind w:left="720"/>
      </w:pPr>
    </w:p>
    <w:p w14:paraId="17382FE7" w14:textId="369EE81F" w:rsidR="002D3BDF" w:rsidRDefault="002D3BDF" w:rsidP="002D3BDF">
      <w:pPr>
        <w:spacing w:after="0" w:line="240" w:lineRule="auto"/>
      </w:pPr>
      <w:r w:rsidRPr="002D3BDF">
        <w:rPr>
          <w:b/>
          <w:bCs/>
        </w:rPr>
        <w:t>Nota: Se dan por enteradas las jefaturas inmediatas de cada funcionario, con la copia por correo de dicho traslado</w:t>
      </w:r>
      <w:r>
        <w:t xml:space="preserve">. </w:t>
      </w:r>
    </w:p>
    <w:sectPr w:rsidR="002D3BDF" w:rsidSect="005552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6217" w14:textId="77777777" w:rsidR="00D6071B" w:rsidRDefault="00D6071B" w:rsidP="00D24372">
      <w:pPr>
        <w:spacing w:after="0" w:line="240" w:lineRule="auto"/>
      </w:pPr>
      <w:r>
        <w:separator/>
      </w:r>
    </w:p>
  </w:endnote>
  <w:endnote w:type="continuationSeparator" w:id="0">
    <w:p w14:paraId="6559BDC3" w14:textId="77777777" w:rsidR="00D6071B" w:rsidRDefault="00D6071B" w:rsidP="00D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A84E" w14:textId="77777777" w:rsidR="00D6071B" w:rsidRDefault="00D6071B" w:rsidP="00D24372">
      <w:pPr>
        <w:spacing w:after="0" w:line="240" w:lineRule="auto"/>
      </w:pPr>
      <w:r>
        <w:separator/>
      </w:r>
    </w:p>
  </w:footnote>
  <w:footnote w:type="continuationSeparator" w:id="0">
    <w:p w14:paraId="25962C21" w14:textId="77777777" w:rsidR="00D6071B" w:rsidRDefault="00D6071B" w:rsidP="00D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B5F5" w14:textId="77777777" w:rsidR="00FF4496" w:rsidRPr="00221627" w:rsidRDefault="00FF4496" w:rsidP="00FF4496">
    <w:pPr>
      <w:pStyle w:val="Encabezado"/>
      <w:tabs>
        <w:tab w:val="left" w:pos="390"/>
      </w:tabs>
      <w:jc w:val="both"/>
      <w:rPr>
        <w:rFonts w:ascii="Segoe UI" w:hAnsi="Segoe UI" w:cs="Segoe UI"/>
        <w:b/>
        <w:bCs/>
      </w:rPr>
    </w:pPr>
    <w:bookmarkStart w:id="1" w:name="_Hlk10442224"/>
    <w:bookmarkStart w:id="2" w:name="_Hlk10442225"/>
    <w:r w:rsidRPr="00221627">
      <w:rPr>
        <w:rFonts w:ascii="Segoe UI" w:hAnsi="Segoe UI" w:cs="Segoe UI"/>
        <w:b/>
        <w:noProof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allowOverlap="1" wp14:anchorId="220B0424" wp14:editId="1BAA8E6E">
          <wp:simplePos x="0" y="0"/>
          <wp:positionH relativeFrom="column">
            <wp:posOffset>3994150</wp:posOffset>
          </wp:positionH>
          <wp:positionV relativeFrom="paragraph">
            <wp:posOffset>-257175</wp:posOffset>
          </wp:positionV>
          <wp:extent cx="1608455" cy="904240"/>
          <wp:effectExtent l="0" t="0" r="0" b="0"/>
          <wp:wrapNone/>
          <wp:docPr id="9" name="Imagen 9" descr="LOGOS 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 PN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627">
      <w:rPr>
        <w:rFonts w:ascii="Segoe UI" w:hAnsi="Segoe UI" w:cs="Segoe UI"/>
        <w:b/>
        <w:bCs/>
      </w:rPr>
      <w:t>DIRECCIÓN ADMINISTRATIVA FINANCIERA</w:t>
    </w:r>
  </w:p>
  <w:p w14:paraId="16BD29D6" w14:textId="77777777" w:rsidR="00FF4496" w:rsidRDefault="00FF4496" w:rsidP="00FF4496">
    <w:pPr>
      <w:pStyle w:val="Encabezado"/>
      <w:rPr>
        <w:rFonts w:ascii="Segoe UI" w:hAnsi="Segoe UI" w:cs="Segoe UI"/>
        <w:bCs/>
      </w:rPr>
    </w:pPr>
    <w:r w:rsidRPr="00221627">
      <w:rPr>
        <w:rFonts w:ascii="Segoe UI" w:hAnsi="Segoe UI" w:cs="Segoe UI"/>
        <w:bCs/>
      </w:rPr>
      <w:t>PROVEEDURÍA INSTITUCIONAL</w:t>
    </w:r>
  </w:p>
  <w:p w14:paraId="71FAA233" w14:textId="77777777" w:rsidR="00FF4496" w:rsidRDefault="00FF4496" w:rsidP="00FF4496">
    <w:pPr>
      <w:pStyle w:val="Encabezado"/>
      <w:rPr>
        <w:rFonts w:ascii="Segoe UI" w:hAnsi="Segoe UI" w:cs="Segoe UI"/>
        <w:bCs/>
      </w:rPr>
    </w:pPr>
    <w:r>
      <w:rPr>
        <w:rFonts w:ascii="Segoe UI" w:hAnsi="Segoe UI" w:cs="Segoe UI"/>
        <w:bCs/>
      </w:rPr>
      <w:t>ALMACÉN Y DISTRIBUCIÓN</w:t>
    </w:r>
  </w:p>
  <w:p w14:paraId="372D65DB" w14:textId="77777777" w:rsidR="00FF4496" w:rsidRPr="00FF4496" w:rsidRDefault="00FF4496" w:rsidP="00FF4496">
    <w:pPr>
      <w:pStyle w:val="Encabezado"/>
      <w:rPr>
        <w:rFonts w:ascii="Segoe UI" w:hAnsi="Segoe UI" w:cs="Segoe UI"/>
        <w:bCs/>
        <w:sz w:val="16"/>
        <w:szCs w:val="16"/>
      </w:rPr>
    </w:pPr>
  </w:p>
  <w:p w14:paraId="63A9489D" w14:textId="77777777" w:rsidR="00D24372" w:rsidRPr="00FF4496" w:rsidRDefault="00FF4496" w:rsidP="00FF4496">
    <w:pPr>
      <w:pStyle w:val="Encabezado"/>
      <w:rPr>
        <w:rFonts w:ascii="Segoe UI Light" w:hAnsi="Segoe UI Light" w:cs="Segoe UI Light"/>
        <w:bCs/>
      </w:rPr>
    </w:pPr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26D205" wp14:editId="615415A2">
              <wp:simplePos x="0" y="0"/>
              <wp:positionH relativeFrom="margin">
                <wp:align>right</wp:align>
              </wp:positionH>
              <wp:positionV relativeFrom="paragraph">
                <wp:posOffset>24129</wp:posOffset>
              </wp:positionV>
              <wp:extent cx="558165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E546FE" id="Conector recto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88.3pt,1.9pt" to="82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bookmarkEnd w:id="1"/>
    <w:bookmarkEnd w:id="2"/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CEBF97" wp14:editId="2398F899">
              <wp:simplePos x="0" y="0"/>
              <wp:positionH relativeFrom="margin">
                <wp:align>right</wp:align>
              </wp:positionH>
              <wp:positionV relativeFrom="paragraph">
                <wp:posOffset>24129</wp:posOffset>
              </wp:positionV>
              <wp:extent cx="558165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5EA632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88.3pt,1.9pt" to="82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2"/>
    <w:rsid w:val="00037DE0"/>
    <w:rsid w:val="00092D83"/>
    <w:rsid w:val="000949FE"/>
    <w:rsid w:val="00097958"/>
    <w:rsid w:val="000A761F"/>
    <w:rsid w:val="0015496F"/>
    <w:rsid w:val="00162E9F"/>
    <w:rsid w:val="001657A9"/>
    <w:rsid w:val="001F1ECD"/>
    <w:rsid w:val="00221D2F"/>
    <w:rsid w:val="00222E58"/>
    <w:rsid w:val="0023454F"/>
    <w:rsid w:val="002C16F1"/>
    <w:rsid w:val="002D3BDF"/>
    <w:rsid w:val="003873B8"/>
    <w:rsid w:val="003E14AC"/>
    <w:rsid w:val="0040423A"/>
    <w:rsid w:val="00406253"/>
    <w:rsid w:val="00466FED"/>
    <w:rsid w:val="004C7748"/>
    <w:rsid w:val="004F3F43"/>
    <w:rsid w:val="005513E5"/>
    <w:rsid w:val="005552FA"/>
    <w:rsid w:val="00562790"/>
    <w:rsid w:val="005F2020"/>
    <w:rsid w:val="0060602D"/>
    <w:rsid w:val="006D0A22"/>
    <w:rsid w:val="006E235D"/>
    <w:rsid w:val="00737784"/>
    <w:rsid w:val="008550AC"/>
    <w:rsid w:val="00891D1C"/>
    <w:rsid w:val="009B54DC"/>
    <w:rsid w:val="009C08DD"/>
    <w:rsid w:val="00AB4D7D"/>
    <w:rsid w:val="00AE5BA7"/>
    <w:rsid w:val="00B216EA"/>
    <w:rsid w:val="00C01DB2"/>
    <w:rsid w:val="00C04412"/>
    <w:rsid w:val="00CC52BF"/>
    <w:rsid w:val="00CD183B"/>
    <w:rsid w:val="00CF4A0B"/>
    <w:rsid w:val="00D24372"/>
    <w:rsid w:val="00D24CE7"/>
    <w:rsid w:val="00D6071B"/>
    <w:rsid w:val="00D7671D"/>
    <w:rsid w:val="00DE2D39"/>
    <w:rsid w:val="00E773B9"/>
    <w:rsid w:val="00EF0F2A"/>
    <w:rsid w:val="00F00728"/>
    <w:rsid w:val="00F742F2"/>
    <w:rsid w:val="00F84B1E"/>
    <w:rsid w:val="00F94673"/>
    <w:rsid w:val="00FE0426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194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72"/>
  </w:style>
  <w:style w:type="paragraph" w:styleId="Piedepgina">
    <w:name w:val="footer"/>
    <w:basedOn w:val="Normal"/>
    <w:link w:val="PiedepginaCar"/>
    <w:uiPriority w:val="99"/>
    <w:unhideWhenUsed/>
    <w:rsid w:val="00D2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72"/>
  </w:style>
  <w:style w:type="table" w:styleId="Tablaconcuadrcula">
    <w:name w:val="Table Grid"/>
    <w:basedOn w:val="Tablanormal"/>
    <w:uiPriority w:val="59"/>
    <w:rsid w:val="0023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54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72"/>
  </w:style>
  <w:style w:type="paragraph" w:styleId="Piedepgina">
    <w:name w:val="footer"/>
    <w:basedOn w:val="Normal"/>
    <w:link w:val="PiedepginaCar"/>
    <w:uiPriority w:val="99"/>
    <w:unhideWhenUsed/>
    <w:rsid w:val="00D2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72"/>
  </w:style>
  <w:style w:type="table" w:styleId="Tablaconcuadrcula">
    <w:name w:val="Table Grid"/>
    <w:basedOn w:val="Tablanormal"/>
    <w:uiPriority w:val="59"/>
    <w:rsid w:val="0023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54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Alvarez</dc:creator>
  <cp:lastModifiedBy>Alexandra Alvarez</cp:lastModifiedBy>
  <cp:revision>2</cp:revision>
  <cp:lastPrinted>2022-01-30T22:14:00Z</cp:lastPrinted>
  <dcterms:created xsi:type="dcterms:W3CDTF">2022-02-16T21:45:00Z</dcterms:created>
  <dcterms:modified xsi:type="dcterms:W3CDTF">2022-02-16T21:45:00Z</dcterms:modified>
</cp:coreProperties>
</file>