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870"/>
      </w:tblGrid>
      <w:tr w:rsidR="00470737" w:rsidRPr="00845A63" w14:paraId="1B9D5FA3" w14:textId="77777777" w:rsidTr="00AA3958">
        <w:trPr>
          <w:trHeight w:val="521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48A301CF" w14:textId="248E370B" w:rsidR="00470737" w:rsidRPr="00845A63" w:rsidRDefault="00470737" w:rsidP="0046547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br w:type="page"/>
            </w:r>
            <w:r w:rsidRPr="00845A63">
              <w:rPr>
                <w:rFonts w:eastAsia="Arial" w:cstheme="minorHAnsi"/>
                <w:b/>
              </w:rPr>
              <w:t xml:space="preserve">Boleta de Manifestación de Interés </w:t>
            </w:r>
            <w:r>
              <w:rPr>
                <w:rFonts w:eastAsia="Arial" w:cstheme="minorHAnsi"/>
                <w:b/>
              </w:rPr>
              <w:t>para</w:t>
            </w:r>
            <w:r w:rsidRPr="00845A63">
              <w:rPr>
                <w:rFonts w:eastAsia="Arial" w:cstheme="minorHAnsi"/>
                <w:b/>
              </w:rPr>
              <w:t xml:space="preserve"> </w:t>
            </w:r>
            <w:r w:rsidR="00C01520">
              <w:rPr>
                <w:rFonts w:eastAsia="Arial" w:cstheme="minorHAnsi"/>
                <w:b/>
              </w:rPr>
              <w:t>Auditor Interno</w:t>
            </w:r>
          </w:p>
          <w:p w14:paraId="30893AB1" w14:textId="142AD21D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</w:rPr>
            </w:pPr>
            <w:r w:rsidRPr="00470737">
              <w:rPr>
                <w:rFonts w:eastAsia="Arial" w:cstheme="minorHAnsi"/>
                <w:b/>
                <w:sz w:val="24"/>
                <w:szCs w:val="24"/>
              </w:rPr>
              <w:t>Concurso Público: CP-01-MAG-AI-2020</w:t>
            </w:r>
            <w:r w:rsidRPr="00845A63">
              <w:rPr>
                <w:rFonts w:eastAsia="Arial" w:cstheme="minorHAnsi"/>
                <w:b/>
              </w:rPr>
              <w:t xml:space="preserve"> </w:t>
            </w:r>
          </w:p>
        </w:tc>
      </w:tr>
      <w:tr w:rsidR="00470737" w:rsidRPr="00845A63" w14:paraId="38A39425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7F6AA0B1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845A63">
              <w:rPr>
                <w:rFonts w:eastAsia="Arial" w:cstheme="minorHAnsi"/>
                <w:b/>
              </w:rPr>
              <w:t>Ministerio de Agricultura y Ganadería</w:t>
            </w:r>
          </w:p>
        </w:tc>
      </w:tr>
      <w:tr w:rsidR="00470737" w:rsidRPr="00845A63" w14:paraId="5620EDB0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7677345E" w14:textId="63699FA5" w:rsidR="00470737" w:rsidRPr="00845A63" w:rsidRDefault="00470737" w:rsidP="00465475">
            <w:pPr>
              <w:spacing w:after="0" w:line="240" w:lineRule="auto"/>
              <w:jc w:val="center"/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470737" w:rsidRPr="00845A63" w14:paraId="0D3D67C3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484B565F" w14:textId="77777777" w:rsidR="00470737" w:rsidRPr="00845A63" w:rsidRDefault="00470737" w:rsidP="00465475">
            <w:pPr>
              <w:spacing w:after="0" w:line="240" w:lineRule="auto"/>
              <w:rPr>
                <w:rFonts w:eastAsia="Arial" w:cstheme="minorHAnsi"/>
              </w:rPr>
            </w:pPr>
            <w:r w:rsidRPr="00845A63">
              <w:rPr>
                <w:rFonts w:eastAsia="Arial" w:cstheme="minorHAnsi"/>
              </w:rPr>
              <w:t>Nombre completo del concursante:</w:t>
            </w:r>
          </w:p>
        </w:tc>
      </w:tr>
      <w:tr w:rsidR="00470737" w:rsidRPr="00845A63" w14:paraId="44A55B38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07C250E0" w14:textId="77777777" w:rsidR="00470737" w:rsidRPr="00845A63" w:rsidRDefault="00470737" w:rsidP="00465475">
            <w:pPr>
              <w:spacing w:after="0" w:line="240" w:lineRule="auto"/>
              <w:rPr>
                <w:rFonts w:eastAsia="Arial" w:cstheme="minorHAnsi"/>
              </w:rPr>
            </w:pPr>
            <w:r w:rsidRPr="00845A63">
              <w:rPr>
                <w:rFonts w:eastAsia="Arial" w:cstheme="minorHAnsi"/>
              </w:rPr>
              <w:t>Número de Identificación del Concursante:</w:t>
            </w:r>
          </w:p>
        </w:tc>
      </w:tr>
      <w:tr w:rsidR="00470737" w:rsidRPr="00845A63" w14:paraId="473023F5" w14:textId="77777777" w:rsidTr="00AA3958">
        <w:trPr>
          <w:trHeight w:val="818"/>
          <w:jc w:val="center"/>
        </w:trPr>
        <w:tc>
          <w:tcPr>
            <w:tcW w:w="4414" w:type="dxa"/>
            <w:shd w:val="clear" w:color="auto" w:fill="auto"/>
            <w:vAlign w:val="bottom"/>
          </w:tcPr>
          <w:p w14:paraId="16A955E1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cstheme="minorHAnsi"/>
              </w:rPr>
              <w:t>Teléfono(s)</w:t>
            </w:r>
          </w:p>
          <w:p w14:paraId="795046BE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</w:p>
          <w:p w14:paraId="17B6D519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70" w:type="dxa"/>
            <w:shd w:val="clear" w:color="auto" w:fill="auto"/>
            <w:vAlign w:val="bottom"/>
          </w:tcPr>
          <w:p w14:paraId="5C19CD1D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cstheme="minorHAnsi"/>
              </w:rPr>
              <w:t>Correo electrónico:</w:t>
            </w:r>
          </w:p>
          <w:p w14:paraId="64DEB1BE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</w:p>
          <w:p w14:paraId="4E55A88E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0737" w:rsidRPr="00845A63" w14:paraId="60795A70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1CE035B6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 xml:space="preserve">Clase en la que desea concursar: </w:t>
            </w:r>
            <w:r w:rsidRPr="00845A63">
              <w:rPr>
                <w:rFonts w:eastAsia="Arial" w:cstheme="minorHAnsi"/>
                <w:b/>
              </w:rPr>
              <w:t>Auditor Nivel I</w:t>
            </w:r>
            <w:r w:rsidRPr="00845A63">
              <w:rPr>
                <w:rFonts w:eastAsia="Arial" w:cstheme="minorHAnsi"/>
              </w:rPr>
              <w:t xml:space="preserve"> </w:t>
            </w:r>
          </w:p>
        </w:tc>
      </w:tr>
      <w:tr w:rsidR="00470737" w:rsidRPr="00845A63" w14:paraId="579391C0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2A8F53EE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Disponibilidad para viajar a cualquier lugar del país:</w:t>
            </w:r>
            <w:proofErr w:type="gramStart"/>
            <w:r w:rsidRPr="00845A63">
              <w:rPr>
                <w:rFonts w:eastAsia="Arial" w:cstheme="minorHAnsi"/>
              </w:rPr>
              <w:t xml:space="preserve">   (</w:t>
            </w:r>
            <w:proofErr w:type="gramEnd"/>
            <w:r w:rsidRPr="00845A63">
              <w:rPr>
                <w:rFonts w:eastAsia="Arial" w:cstheme="minorHAnsi"/>
              </w:rPr>
              <w:t xml:space="preserve">    ) Sí     (    ) No</w:t>
            </w:r>
          </w:p>
        </w:tc>
      </w:tr>
      <w:tr w:rsidR="00470737" w:rsidRPr="00845A63" w14:paraId="09E5D89E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534B46BE" w14:textId="77777777" w:rsidR="00470737" w:rsidRPr="00845A63" w:rsidRDefault="00470737" w:rsidP="00465475">
            <w:pPr>
              <w:spacing w:after="0" w:line="240" w:lineRule="auto"/>
              <w:rPr>
                <w:rFonts w:eastAsia="Arial" w:cstheme="minorHAnsi"/>
              </w:rPr>
            </w:pPr>
            <w:r w:rsidRPr="00845A63">
              <w:rPr>
                <w:rFonts w:eastAsia="Arial" w:cstheme="minorHAnsi"/>
              </w:rPr>
              <w:t xml:space="preserve">¿Tiene alguna discapacidad por la que requiera algún determinado tipo de apoyo durante el proceso de evaluación? </w:t>
            </w:r>
            <w:proofErr w:type="gramStart"/>
            <w:r w:rsidRPr="00845A63">
              <w:rPr>
                <w:rFonts w:eastAsia="Arial" w:cstheme="minorHAnsi"/>
              </w:rPr>
              <w:t xml:space="preserve">(  </w:t>
            </w:r>
            <w:proofErr w:type="gramEnd"/>
            <w:r w:rsidRPr="00845A63">
              <w:rPr>
                <w:rFonts w:eastAsia="Arial" w:cstheme="minorHAnsi"/>
              </w:rPr>
              <w:t xml:space="preserve">  ) Sí     (    ) No</w:t>
            </w:r>
          </w:p>
        </w:tc>
      </w:tr>
      <w:tr w:rsidR="00470737" w:rsidRPr="00845A63" w14:paraId="7DB042BB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51B3E6F6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Especifique:</w:t>
            </w:r>
          </w:p>
        </w:tc>
      </w:tr>
      <w:tr w:rsidR="00470737" w:rsidRPr="00845A63" w14:paraId="1CCA5E2C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6DFCF831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 xml:space="preserve">¿Requiere usted de algún tipo de apoyo para su desempeño laboral?  </w:t>
            </w:r>
            <w:proofErr w:type="gramStart"/>
            <w:r w:rsidRPr="00845A63">
              <w:rPr>
                <w:rFonts w:eastAsia="Arial" w:cstheme="minorHAnsi"/>
              </w:rPr>
              <w:t xml:space="preserve">(  </w:t>
            </w:r>
            <w:proofErr w:type="gramEnd"/>
            <w:r w:rsidRPr="00845A63">
              <w:rPr>
                <w:rFonts w:eastAsia="Arial" w:cstheme="minorHAnsi"/>
              </w:rPr>
              <w:t xml:space="preserve">  ) Sí     (    ) No</w:t>
            </w:r>
          </w:p>
        </w:tc>
      </w:tr>
      <w:tr w:rsidR="00470737" w:rsidRPr="00845A63" w14:paraId="75C2A88D" w14:textId="77777777" w:rsidTr="00AA3958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/>
            <w:vAlign w:val="bottom"/>
          </w:tcPr>
          <w:p w14:paraId="1A8B86E4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Especifique:</w:t>
            </w:r>
          </w:p>
        </w:tc>
      </w:tr>
    </w:tbl>
    <w:p w14:paraId="47C90D40" w14:textId="77777777" w:rsidR="00470737" w:rsidRPr="00845A63" w:rsidRDefault="00470737" w:rsidP="00470737">
      <w:pPr>
        <w:pStyle w:val="Prrafodelista"/>
        <w:spacing w:after="0" w:line="240" w:lineRule="auto"/>
        <w:ind w:left="0"/>
        <w:jc w:val="center"/>
        <w:rPr>
          <w:rFonts w:cstheme="minorHAnsi"/>
          <w:b/>
        </w:rPr>
      </w:pPr>
      <w:r w:rsidRPr="00845A63">
        <w:rPr>
          <w:rFonts w:cstheme="minorHAnsi"/>
          <w:b/>
        </w:rPr>
        <w:t>ANTECEDENTES LABORALES</w:t>
      </w:r>
    </w:p>
    <w:p w14:paraId="070E3CFA" w14:textId="77777777" w:rsidR="00470737" w:rsidRPr="00845A63" w:rsidRDefault="00470737" w:rsidP="00470737">
      <w:pPr>
        <w:pStyle w:val="Prrafodelista"/>
        <w:spacing w:after="0" w:line="240" w:lineRule="auto"/>
        <w:ind w:left="0" w:right="-568"/>
        <w:jc w:val="both"/>
        <w:rPr>
          <w:rFonts w:cstheme="minorHAnsi"/>
          <w:b/>
          <w:sz w:val="18"/>
          <w:szCs w:val="18"/>
        </w:rPr>
      </w:pPr>
      <w:r w:rsidRPr="00845A63">
        <w:rPr>
          <w:rFonts w:cstheme="minorHAnsi"/>
          <w:sz w:val="18"/>
          <w:szCs w:val="18"/>
        </w:rPr>
        <w:t>De responder de manera afirmativa alguna (s) de las preguntas presentadas a continuación, deberá aportar la documentación correspondiente para el análisis de su justificación y de acuerdo con el detalle que se brinda en las instrucciones para completar la oferta de servicios</w:t>
      </w:r>
      <w:r w:rsidRPr="00845A63">
        <w:rPr>
          <w:rFonts w:cstheme="minorHAnsi"/>
          <w:b/>
          <w:sz w:val="18"/>
          <w:szCs w:val="18"/>
        </w:rPr>
        <w:t xml:space="preserve">.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25"/>
        <w:gridCol w:w="425"/>
        <w:gridCol w:w="1134"/>
        <w:gridCol w:w="3969"/>
      </w:tblGrid>
      <w:tr w:rsidR="00470737" w:rsidRPr="00845A63" w14:paraId="38C7FB6A" w14:textId="77777777" w:rsidTr="00AA3958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4845E570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845A63">
              <w:rPr>
                <w:rFonts w:cstheme="minorHAnsi"/>
                <w:sz w:val="16"/>
                <w:szCs w:val="18"/>
              </w:rPr>
              <w:t>¿Ha tenido o tiene causas penales en los Tribunales de la Corte Suprema de Justicia?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7FD061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69F926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7ED77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3ADACBA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Indique la autoridad judicial</w:t>
            </w:r>
          </w:p>
        </w:tc>
      </w:tr>
      <w:tr w:rsidR="00470737" w:rsidRPr="00845A63" w14:paraId="30E1E827" w14:textId="77777777" w:rsidTr="00AA3958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6B04F2EA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</w:tc>
        <w:sdt>
          <w:sdtPr>
            <w:rPr>
              <w:rFonts w:cstheme="minorHAnsi"/>
              <w:sz w:val="16"/>
              <w:szCs w:val="18"/>
            </w:rPr>
            <w:id w:val="97927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37E7D9F1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3939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54A0D1C9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684365380"/>
            <w:placeholder>
              <w:docPart w:val="33D68436A2E64D788857C4EAE21D7C73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389CE0B0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2"/>
                    <w:szCs w:val="1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069650742"/>
            <w:placeholder>
              <w:docPart w:val="33D68436A2E64D788857C4EAE21D7C73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7564A384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70737" w:rsidRPr="00845A63" w14:paraId="55616DA0" w14:textId="77777777" w:rsidTr="00AA3958">
        <w:trPr>
          <w:trHeight w:val="420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6593FAE7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845A63">
              <w:rPr>
                <w:rFonts w:cstheme="minorHAnsi"/>
                <w:sz w:val="16"/>
                <w:szCs w:val="18"/>
              </w:rPr>
              <w:t>¿Ha tenido o tiene procesos administrativos - disciplinarios en instituciones del Estado o en el Tribunal de Servicio Civil?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0D6ED8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24923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9C7026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88730A1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Nombre de la institución</w:t>
            </w:r>
          </w:p>
        </w:tc>
      </w:tr>
      <w:tr w:rsidR="00470737" w:rsidRPr="00845A63" w14:paraId="7DEFB164" w14:textId="77777777" w:rsidTr="00AA3958">
        <w:trPr>
          <w:trHeight w:val="327"/>
          <w:jc w:val="center"/>
        </w:trPr>
        <w:tc>
          <w:tcPr>
            <w:tcW w:w="3336" w:type="dxa"/>
            <w:vMerge/>
            <w:vAlign w:val="center"/>
          </w:tcPr>
          <w:p w14:paraId="15B76480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</w:tc>
        <w:sdt>
          <w:sdtPr>
            <w:rPr>
              <w:rFonts w:cstheme="minorHAnsi"/>
              <w:sz w:val="16"/>
              <w:szCs w:val="18"/>
            </w:rPr>
            <w:id w:val="19765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37974004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37820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407FB82A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867438149"/>
            <w:placeholder>
              <w:docPart w:val="8C86987D12F540E1AE91E697F1BD581B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7EC8ED82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2"/>
                    <w:szCs w:val="1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403291344"/>
            <w:placeholder>
              <w:docPart w:val="E37ABA2F9BF641E299AAD516006BB168"/>
            </w:placeholder>
          </w:sdtPr>
          <w:sdtEndPr/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7D4C94A6" w14:textId="77777777" w:rsidR="00470737" w:rsidRPr="00845A63" w:rsidRDefault="00CF3A76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sdt>
                  <w:sdtPr>
                    <w:rPr>
                      <w:rFonts w:cstheme="minorHAnsi"/>
                      <w:sz w:val="16"/>
                      <w:szCs w:val="18"/>
                    </w:rPr>
                    <w:id w:val="1488976714"/>
                    <w:placeholder>
                      <w:docPart w:val="7BEB614EF75F4A298176219C634A5024"/>
                    </w:placeholder>
                    <w:showingPlcHdr/>
                  </w:sdtPr>
                  <w:sdtEndPr/>
                  <w:sdtContent>
                    <w:r w:rsidR="00470737" w:rsidRPr="00845A63">
                      <w:rPr>
                        <w:rStyle w:val="Textodelmarcadordeposicin"/>
                        <w:rFonts w:cstheme="minorHAnsi"/>
                        <w:sz w:val="16"/>
                        <w:szCs w:val="16"/>
                      </w:rPr>
                      <w:t>Haga clic aquí para escribir texto.</w:t>
                    </w:r>
                  </w:sdtContent>
                </w:sdt>
                <w:r w:rsidR="00470737" w:rsidRPr="00845A63">
                  <w:rPr>
                    <w:rFonts w:cstheme="minorHAnsi"/>
                    <w:sz w:val="16"/>
                    <w:szCs w:val="18"/>
                  </w:rPr>
                  <w:t xml:space="preserve"> </w:t>
                </w:r>
              </w:p>
            </w:tc>
          </w:sdtContent>
        </w:sdt>
      </w:tr>
      <w:tr w:rsidR="00470737" w:rsidRPr="00845A63" w14:paraId="4524B648" w14:textId="77777777" w:rsidTr="00AA3958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6F754ABA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845A63">
              <w:rPr>
                <w:rFonts w:cstheme="minorHAnsi"/>
                <w:sz w:val="16"/>
                <w:szCs w:val="18"/>
              </w:rPr>
              <w:t xml:space="preserve">¿Está inhabilitado (a) para ejercer cargos públicos?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C0B617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162EDA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103844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4B55BA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Nombre de la institución</w:t>
            </w:r>
          </w:p>
        </w:tc>
      </w:tr>
      <w:tr w:rsidR="00470737" w:rsidRPr="00845A63" w14:paraId="688FA5F5" w14:textId="77777777" w:rsidTr="00AA3958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2C71CFB5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</w:tc>
        <w:sdt>
          <w:sdtPr>
            <w:rPr>
              <w:rFonts w:cstheme="minorHAnsi"/>
              <w:sz w:val="16"/>
              <w:szCs w:val="18"/>
            </w:rPr>
            <w:id w:val="18938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253A2DA5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196129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43F5D315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618882673"/>
            <w:placeholder>
              <w:docPart w:val="AD8E3AA17C6D4BDA96280EB54927CA40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48AF92B0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2"/>
                    <w:szCs w:val="1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035262993"/>
            <w:placeholder>
              <w:docPart w:val="59AB98005AB74A8D9C4D2B7AC809780E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129B3D69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70737" w:rsidRPr="00845A63" w14:paraId="20E2BB45" w14:textId="77777777" w:rsidTr="00AA3958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69DE8669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845A63">
              <w:rPr>
                <w:rFonts w:cstheme="minorHAnsi"/>
                <w:sz w:val="16"/>
                <w:szCs w:val="18"/>
              </w:rPr>
              <w:t xml:space="preserve">¿Ha sido despedido (a) sin responsabilidad patronal de alguna institución del Estado?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D76541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5432CD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DA130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08D898E" w14:textId="77777777" w:rsidR="00470737" w:rsidRPr="00845A63" w:rsidRDefault="00470737" w:rsidP="004654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845A63">
              <w:rPr>
                <w:rFonts w:cstheme="minorHAnsi"/>
                <w:b/>
                <w:bCs/>
                <w:sz w:val="16"/>
                <w:szCs w:val="18"/>
              </w:rPr>
              <w:t>Nombre de la institución</w:t>
            </w:r>
          </w:p>
        </w:tc>
      </w:tr>
      <w:tr w:rsidR="00470737" w:rsidRPr="00845A63" w14:paraId="6124BFEC" w14:textId="77777777" w:rsidTr="00AA3958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3536FFC3" w14:textId="77777777" w:rsidR="00470737" w:rsidRPr="00845A63" w:rsidRDefault="00470737" w:rsidP="00465475">
            <w:pPr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</w:tc>
        <w:sdt>
          <w:sdtPr>
            <w:rPr>
              <w:rFonts w:cstheme="minorHAnsi"/>
              <w:sz w:val="16"/>
              <w:szCs w:val="18"/>
            </w:rPr>
            <w:id w:val="13297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19FEB070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11212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5AC36EEF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203183598"/>
            <w:placeholder>
              <w:docPart w:val="D4633F70EE3A40CFAF946A80C85FA55C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1683B426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2"/>
                    <w:szCs w:val="1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8"/>
            </w:rPr>
            <w:id w:val="-1852171168"/>
            <w:placeholder>
              <w:docPart w:val="E516D8194F8B40E3A863BE48531BF5AE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55A2C9CE" w14:textId="77777777" w:rsidR="00470737" w:rsidRPr="00845A63" w:rsidRDefault="00470737" w:rsidP="00465475">
                <w:pPr>
                  <w:spacing w:after="0" w:line="240" w:lineRule="auto"/>
                  <w:jc w:val="center"/>
                  <w:rPr>
                    <w:rFonts w:cstheme="minorHAnsi"/>
                    <w:sz w:val="16"/>
                    <w:szCs w:val="18"/>
                  </w:rPr>
                </w:pPr>
                <w:r w:rsidRPr="00845A63">
                  <w:rPr>
                    <w:rStyle w:val="Textodelmarcadordeposicin"/>
                    <w:rFonts w:cstheme="minorHAnsi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</w:tbl>
    <w:p w14:paraId="59E3A3A3" w14:textId="77777777" w:rsidR="00470737" w:rsidRPr="00845A63" w:rsidRDefault="00470737" w:rsidP="00470737">
      <w:pPr>
        <w:spacing w:after="0" w:line="240" w:lineRule="auto"/>
        <w:jc w:val="both"/>
        <w:rPr>
          <w:rFonts w:cstheme="minorHAnsi"/>
          <w:color w:val="FF0000"/>
          <w:sz w:val="18"/>
          <w:szCs w:val="20"/>
        </w:rPr>
      </w:pPr>
    </w:p>
    <w:p w14:paraId="0D099B6E" w14:textId="77777777" w:rsidR="00470737" w:rsidRPr="00845A63" w:rsidRDefault="00470737" w:rsidP="00470737">
      <w:pPr>
        <w:jc w:val="both"/>
        <w:rPr>
          <w:rFonts w:cstheme="minorHAnsi"/>
          <w:sz w:val="18"/>
          <w:szCs w:val="20"/>
        </w:rPr>
      </w:pPr>
      <w:r w:rsidRPr="00845A63">
        <w:rPr>
          <w:rFonts w:cstheme="minorHAnsi"/>
          <w:sz w:val="18"/>
          <w:szCs w:val="20"/>
        </w:rPr>
        <w:t>Tiene algún trámite de pago de prestaciones legales en alguna institución del Estado pendiente</w:t>
      </w:r>
    </w:p>
    <w:p w14:paraId="449C7E10" w14:textId="77777777" w:rsidR="00470737" w:rsidRPr="00845A63" w:rsidRDefault="00CF3A76" w:rsidP="00470737">
      <w:pPr>
        <w:jc w:val="both"/>
        <w:rPr>
          <w:rFonts w:cstheme="minorHAnsi"/>
          <w:sz w:val="18"/>
          <w:szCs w:val="20"/>
        </w:rPr>
      </w:pPr>
      <w:sdt>
        <w:sdtPr>
          <w:rPr>
            <w:rFonts w:cstheme="minorHAnsi"/>
            <w:sz w:val="18"/>
            <w:szCs w:val="20"/>
          </w:rPr>
          <w:id w:val="15368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737" w:rsidRPr="00845A63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470737" w:rsidRPr="00845A63">
        <w:rPr>
          <w:rFonts w:cstheme="minorHAnsi"/>
          <w:sz w:val="18"/>
          <w:szCs w:val="20"/>
        </w:rPr>
        <w:t xml:space="preserve">Sí    </w:t>
      </w:r>
      <w:sdt>
        <w:sdtPr>
          <w:rPr>
            <w:rFonts w:cstheme="minorHAnsi"/>
            <w:sz w:val="18"/>
            <w:szCs w:val="20"/>
          </w:rPr>
          <w:id w:val="18163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737" w:rsidRPr="00845A63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470737" w:rsidRPr="00845A63">
        <w:rPr>
          <w:rFonts w:cstheme="minorHAnsi"/>
          <w:sz w:val="18"/>
          <w:szCs w:val="20"/>
        </w:rPr>
        <w:t xml:space="preserve">No Especifique: </w:t>
      </w:r>
      <w:sdt>
        <w:sdtPr>
          <w:rPr>
            <w:rFonts w:cstheme="minorHAnsi"/>
            <w:sz w:val="18"/>
            <w:szCs w:val="20"/>
          </w:rPr>
          <w:id w:val="-1322125149"/>
          <w:placeholder>
            <w:docPart w:val="33D68436A2E64D788857C4EAE21D7C73"/>
          </w:placeholder>
          <w:showingPlcHdr/>
        </w:sdtPr>
        <w:sdtEndPr/>
        <w:sdtContent>
          <w:r w:rsidR="00470737" w:rsidRPr="00845A63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sdtContent>
      </w:sdt>
    </w:p>
    <w:p w14:paraId="429D0102" w14:textId="77777777" w:rsidR="00470737" w:rsidRPr="00845A63" w:rsidRDefault="00470737" w:rsidP="00470737">
      <w:pPr>
        <w:spacing w:after="0" w:line="240" w:lineRule="auto"/>
        <w:jc w:val="center"/>
        <w:rPr>
          <w:rFonts w:cstheme="minorHAnsi"/>
          <w:b/>
        </w:rPr>
      </w:pPr>
      <w:r w:rsidRPr="00845A63">
        <w:rPr>
          <w:rFonts w:cstheme="minorHAnsi"/>
          <w:b/>
        </w:rPr>
        <w:t>CONDICIONES LABORALES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834"/>
        <w:gridCol w:w="4261"/>
      </w:tblGrid>
      <w:tr w:rsidR="00470737" w:rsidRPr="00470737" w14:paraId="7FD26349" w14:textId="77777777" w:rsidTr="00470737">
        <w:trPr>
          <w:cantSplit/>
          <w:trHeight w:val="342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3C715C" w14:textId="77777777" w:rsidR="00470737" w:rsidRPr="00470737" w:rsidRDefault="00470737" w:rsidP="004707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>Tipo de nombramiento: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D5A2C6" w14:textId="77777777" w:rsidR="00470737" w:rsidRPr="00470737" w:rsidRDefault="00470737" w:rsidP="00465475">
            <w:pPr>
              <w:pStyle w:val="Prrafodelista"/>
              <w:spacing w:after="0" w:line="240" w:lineRule="auto"/>
              <w:ind w:hanging="360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>En propiedad por tiempo indefinido</w:t>
            </w:r>
          </w:p>
        </w:tc>
      </w:tr>
      <w:tr w:rsidR="00470737" w:rsidRPr="00470737" w14:paraId="767F9BD8" w14:textId="77777777" w:rsidTr="00470737">
        <w:trPr>
          <w:cantSplit/>
          <w:trHeight w:val="342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537F429" w14:textId="77777777" w:rsidR="00470737" w:rsidRPr="00470737" w:rsidRDefault="00470737" w:rsidP="004707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>Jornada: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9EA07D" w14:textId="77777777" w:rsidR="00470737" w:rsidRPr="00470737" w:rsidRDefault="00470737" w:rsidP="00465475">
            <w:pPr>
              <w:pStyle w:val="Prrafodelista"/>
              <w:spacing w:after="0" w:line="240" w:lineRule="auto"/>
              <w:ind w:hanging="360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>Tiempo completo</w:t>
            </w:r>
          </w:p>
        </w:tc>
      </w:tr>
      <w:tr w:rsidR="00470737" w:rsidRPr="00470737" w14:paraId="1A2918E2" w14:textId="77777777" w:rsidTr="00470737">
        <w:trPr>
          <w:cantSplit/>
          <w:trHeight w:val="342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42DBA91" w14:textId="10496C12" w:rsidR="00470737" w:rsidRPr="00470737" w:rsidRDefault="00470737" w:rsidP="004707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Ubicación del puesto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5B2F0E" w14:textId="3A0C8379" w:rsidR="00470737" w:rsidRPr="00470737" w:rsidRDefault="00470737" w:rsidP="00470737">
            <w:pPr>
              <w:pStyle w:val="Prrafodelista"/>
              <w:spacing w:after="0" w:line="240" w:lineRule="auto"/>
              <w:ind w:hanging="357"/>
              <w:jc w:val="both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>Auditoría Interna, San José, Sabana Sur, 300 metros Sur de Teletica Canal 7</w:t>
            </w:r>
          </w:p>
        </w:tc>
      </w:tr>
      <w:tr w:rsidR="00470737" w:rsidRPr="00470737" w14:paraId="33E68492" w14:textId="77777777" w:rsidTr="00470737">
        <w:trPr>
          <w:cantSplit/>
          <w:trHeight w:val="390"/>
          <w:jc w:val="center"/>
        </w:trPr>
        <w:tc>
          <w:tcPr>
            <w:tcW w:w="4806" w:type="dxa"/>
            <w:gridSpan w:val="2"/>
            <w:shd w:val="clear" w:color="auto" w:fill="auto"/>
            <w:vAlign w:val="center"/>
          </w:tcPr>
          <w:p w14:paraId="35F8FE60" w14:textId="77777777" w:rsidR="00470737" w:rsidRPr="00470737" w:rsidRDefault="00470737" w:rsidP="0046547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470737">
              <w:rPr>
                <w:rFonts w:cstheme="minorHAnsi"/>
                <w:sz w:val="18"/>
                <w:szCs w:val="20"/>
              </w:rPr>
              <w:t xml:space="preserve">Estoy de acuerdo con las condiciones del puesto:              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C437B86" w14:textId="77777777" w:rsidR="00470737" w:rsidRPr="00470737" w:rsidRDefault="00CF3A76" w:rsidP="0046547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2578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37" w:rsidRPr="0047073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70737" w:rsidRPr="00470737">
              <w:rPr>
                <w:rFonts w:cstheme="minorHAnsi"/>
                <w:sz w:val="18"/>
                <w:szCs w:val="20"/>
              </w:rPr>
              <w:t xml:space="preserve"> Sí                </w:t>
            </w:r>
            <w:sdt>
              <w:sdtPr>
                <w:rPr>
                  <w:rFonts w:cstheme="minorHAnsi"/>
                  <w:sz w:val="18"/>
                  <w:szCs w:val="20"/>
                </w:rPr>
                <w:id w:val="-283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37" w:rsidRPr="0047073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70737" w:rsidRPr="00470737">
              <w:rPr>
                <w:rFonts w:cstheme="minorHAnsi"/>
                <w:sz w:val="18"/>
                <w:szCs w:val="20"/>
              </w:rPr>
              <w:t xml:space="preserve"> No</w:t>
            </w:r>
          </w:p>
        </w:tc>
      </w:tr>
    </w:tbl>
    <w:p w14:paraId="2D78940E" w14:textId="77777777" w:rsidR="00470737" w:rsidRPr="00845A63" w:rsidRDefault="00470737" w:rsidP="00470737">
      <w:pPr>
        <w:pStyle w:val="Textoindependiente3"/>
        <w:jc w:val="both"/>
        <w:rPr>
          <w:rFonts w:asciiTheme="minorHAnsi" w:hAnsiTheme="minorHAnsi" w:cstheme="minorHAnsi"/>
          <w:b/>
          <w:i/>
          <w:szCs w:val="18"/>
          <w:u w:val="single"/>
        </w:rPr>
      </w:pPr>
    </w:p>
    <w:p w14:paraId="05D4ADB6" w14:textId="77777777" w:rsidR="00470737" w:rsidRPr="00845A63" w:rsidRDefault="00470737" w:rsidP="00470737">
      <w:pPr>
        <w:pStyle w:val="Sinespaciado"/>
        <w:jc w:val="both"/>
        <w:rPr>
          <w:rFonts w:cstheme="minorHAnsi"/>
          <w:sz w:val="18"/>
          <w:szCs w:val="18"/>
        </w:rPr>
      </w:pPr>
      <w:r w:rsidRPr="00845A63">
        <w:rPr>
          <w:rFonts w:cstheme="minorHAnsi"/>
          <w:sz w:val="18"/>
          <w:szCs w:val="18"/>
        </w:rPr>
        <w:t xml:space="preserve">NOTA: TODA INFORMACIÓN CONTENIDA EN ESTA </w:t>
      </w:r>
      <w:r>
        <w:rPr>
          <w:rFonts w:cstheme="minorHAnsi"/>
          <w:sz w:val="18"/>
          <w:szCs w:val="18"/>
        </w:rPr>
        <w:t>BOLETA</w:t>
      </w:r>
      <w:r w:rsidRPr="00845A63">
        <w:rPr>
          <w:rFonts w:cstheme="minorHAnsi"/>
          <w:sz w:val="18"/>
          <w:szCs w:val="18"/>
        </w:rPr>
        <w:t xml:space="preserve"> ES DE CARÁCTER CONFIDENCIAL.</w:t>
      </w:r>
    </w:p>
    <w:tbl>
      <w:tblPr>
        <w:tblpPr w:leftFromText="141" w:rightFromText="141" w:vertAnchor="text" w:horzAnchor="margin" w:tblpXSpec="center" w:tblpY="12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1"/>
        <w:gridCol w:w="1355"/>
      </w:tblGrid>
      <w:tr w:rsidR="00470737" w:rsidRPr="00845A63" w14:paraId="6DEA6D49" w14:textId="77777777" w:rsidTr="00465475">
        <w:trPr>
          <w:cantSplit/>
          <w:trHeight w:val="848"/>
        </w:trPr>
        <w:tc>
          <w:tcPr>
            <w:tcW w:w="0" w:type="auto"/>
            <w:vAlign w:val="center"/>
          </w:tcPr>
          <w:p w14:paraId="4B18E3AD" w14:textId="77777777" w:rsidR="00470737" w:rsidRPr="00845A63" w:rsidRDefault="00470737" w:rsidP="00465475">
            <w:pPr>
              <w:pStyle w:val="Sinespaciado"/>
              <w:jc w:val="both"/>
              <w:rPr>
                <w:rFonts w:cstheme="minorHAnsi"/>
              </w:rPr>
            </w:pPr>
            <w:r w:rsidRPr="00845A63">
              <w:rPr>
                <w:rFonts w:cstheme="minorHAnsi"/>
                <w:b/>
                <w:sz w:val="16"/>
                <w:szCs w:val="18"/>
                <w:lang w:val="es-ES_tradnl" w:eastAsia="es-ES"/>
              </w:rPr>
              <w:t>Estoy en conocimiento que al contar con los requisitos para participar en este Concurso Público 01-2020 Auditor Interno recibiré una convocatoria para entregar la documentación requerida (originales y fotocopia) y además de la cita a las pruebas de selección. Las fechas para ambos procesos se encuentran previamente establecidas por la Administración y por su naturaleza no podrán ser reprogramadas.</w:t>
            </w:r>
          </w:p>
        </w:tc>
        <w:tc>
          <w:tcPr>
            <w:tcW w:w="1355" w:type="dxa"/>
            <w:vAlign w:val="center"/>
          </w:tcPr>
          <w:p w14:paraId="14E34568" w14:textId="77777777" w:rsidR="00470737" w:rsidRPr="00845A63" w:rsidRDefault="00CF3A76" w:rsidP="0046547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sdt>
              <w:sdtPr>
                <w:rPr>
                  <w:rFonts w:cstheme="minorHAnsi"/>
                  <w:b/>
                  <w:sz w:val="16"/>
                  <w:szCs w:val="18"/>
                </w:rPr>
                <w:id w:val="1402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37"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sdtContent>
            </w:sdt>
            <w:r w:rsidR="00470737" w:rsidRPr="00845A63">
              <w:rPr>
                <w:rFonts w:cstheme="minorHAnsi"/>
                <w:b/>
                <w:sz w:val="16"/>
                <w:szCs w:val="18"/>
              </w:rPr>
              <w:t xml:space="preserve"> De acuerdo</w:t>
            </w:r>
          </w:p>
        </w:tc>
      </w:tr>
    </w:tbl>
    <w:p w14:paraId="556F86CC" w14:textId="77777777" w:rsidR="00470737" w:rsidRPr="00845A63" w:rsidRDefault="00470737" w:rsidP="00470737">
      <w:pPr>
        <w:pStyle w:val="Textoindependiente3"/>
        <w:jc w:val="both"/>
        <w:rPr>
          <w:rFonts w:asciiTheme="minorHAnsi" w:hAnsiTheme="minorHAnsi" w:cstheme="minorHAnsi"/>
          <w:bCs/>
          <w:iCs/>
          <w:szCs w:val="18"/>
        </w:rPr>
      </w:pPr>
    </w:p>
    <w:p w14:paraId="1B1F46B3" w14:textId="77777777" w:rsidR="00470737" w:rsidRDefault="00470737" w:rsidP="00470737">
      <w:pPr>
        <w:pStyle w:val="Textoindependiente3"/>
        <w:jc w:val="both"/>
        <w:rPr>
          <w:rFonts w:asciiTheme="minorHAnsi" w:hAnsiTheme="minorHAnsi" w:cstheme="minorHAnsi"/>
          <w:b/>
          <w:i/>
          <w:szCs w:val="18"/>
          <w:u w:val="single"/>
        </w:rPr>
      </w:pPr>
    </w:p>
    <w:p w14:paraId="76813DA8" w14:textId="77777777" w:rsidR="00470737" w:rsidRDefault="00470737" w:rsidP="00470737">
      <w:pPr>
        <w:pStyle w:val="Textoindependiente3"/>
        <w:jc w:val="both"/>
        <w:rPr>
          <w:rFonts w:asciiTheme="minorHAnsi" w:hAnsiTheme="minorHAnsi" w:cstheme="minorHAnsi"/>
          <w:b/>
          <w:i/>
          <w:szCs w:val="18"/>
          <w:u w:val="single"/>
        </w:rPr>
      </w:pPr>
    </w:p>
    <w:p w14:paraId="197D807B" w14:textId="77777777" w:rsidR="00470737" w:rsidRDefault="00470737" w:rsidP="00470737">
      <w:pPr>
        <w:pStyle w:val="Textoindependiente3"/>
        <w:jc w:val="both"/>
        <w:rPr>
          <w:rFonts w:asciiTheme="minorHAnsi" w:hAnsiTheme="minorHAnsi" w:cstheme="minorHAnsi"/>
          <w:b/>
          <w:i/>
          <w:szCs w:val="18"/>
          <w:u w:val="single"/>
        </w:rPr>
      </w:pPr>
    </w:p>
    <w:p w14:paraId="329334EC" w14:textId="77EF5CD6" w:rsidR="00470737" w:rsidRPr="00845A63" w:rsidRDefault="00470737" w:rsidP="00470737">
      <w:pPr>
        <w:pStyle w:val="Textoindependiente3"/>
        <w:jc w:val="both"/>
        <w:rPr>
          <w:rFonts w:asciiTheme="minorHAnsi" w:hAnsiTheme="minorHAnsi" w:cstheme="minorHAnsi"/>
          <w:szCs w:val="18"/>
        </w:rPr>
      </w:pPr>
      <w:r w:rsidRPr="00845A63">
        <w:rPr>
          <w:rFonts w:asciiTheme="minorHAnsi" w:hAnsiTheme="minorHAnsi" w:cstheme="minorHAnsi"/>
          <w:b/>
          <w:i/>
          <w:szCs w:val="18"/>
          <w:u w:val="single"/>
        </w:rPr>
        <w:t>DECLARO BAJO JURAMENTO</w:t>
      </w:r>
      <w:r w:rsidRPr="00845A63">
        <w:rPr>
          <w:rFonts w:asciiTheme="minorHAnsi" w:hAnsiTheme="minorHAnsi" w:cstheme="minorHAnsi"/>
          <w:szCs w:val="18"/>
        </w:rPr>
        <w:t xml:space="preserve"> QUE TODOS LOS DATOS ANOTADOS EN LA PRESENTE SOLICITUD SON VERDADEROS. CUALQUIER DATO FALSO O INCORRECTO, FACULTARA A</w:t>
      </w:r>
      <w:r w:rsidR="0066547F">
        <w:rPr>
          <w:rFonts w:asciiTheme="minorHAnsi" w:hAnsiTheme="minorHAnsi" w:cstheme="minorHAnsi"/>
          <w:szCs w:val="18"/>
        </w:rPr>
        <w:t>L</w:t>
      </w:r>
      <w:r w:rsidRPr="00845A63">
        <w:rPr>
          <w:rFonts w:asciiTheme="minorHAnsi" w:hAnsiTheme="minorHAnsi" w:cstheme="minorHAnsi"/>
          <w:szCs w:val="18"/>
        </w:rPr>
        <w:t xml:space="preserve"> DEPARTAMENTO DE GESTION </w:t>
      </w:r>
      <w:r w:rsidR="0066547F">
        <w:rPr>
          <w:rFonts w:asciiTheme="minorHAnsi" w:hAnsiTheme="minorHAnsi" w:cstheme="minorHAnsi"/>
          <w:szCs w:val="18"/>
        </w:rPr>
        <w:t xml:space="preserve">INSTITUCIONAL DE RECURSOS </w:t>
      </w:r>
      <w:r w:rsidRPr="00845A63">
        <w:rPr>
          <w:rFonts w:asciiTheme="minorHAnsi" w:hAnsiTheme="minorHAnsi" w:cstheme="minorHAnsi"/>
          <w:szCs w:val="18"/>
        </w:rPr>
        <w:t>HUMANO</w:t>
      </w:r>
      <w:r w:rsidR="0066547F">
        <w:rPr>
          <w:rFonts w:asciiTheme="minorHAnsi" w:hAnsiTheme="minorHAnsi" w:cstheme="minorHAnsi"/>
          <w:szCs w:val="18"/>
        </w:rPr>
        <w:t>S</w:t>
      </w:r>
      <w:r w:rsidRPr="00845A63">
        <w:rPr>
          <w:rFonts w:asciiTheme="minorHAnsi" w:hAnsiTheme="minorHAnsi" w:cstheme="minorHAnsi"/>
          <w:szCs w:val="18"/>
        </w:rPr>
        <w:t xml:space="preserve"> DEL MINISTERIO DE </w:t>
      </w:r>
      <w:r w:rsidR="00DF4294">
        <w:rPr>
          <w:rFonts w:asciiTheme="minorHAnsi" w:hAnsiTheme="minorHAnsi" w:cstheme="minorHAnsi"/>
          <w:szCs w:val="18"/>
        </w:rPr>
        <w:t>AGRICULTURA Y GANADERIA</w:t>
      </w:r>
      <w:r w:rsidRPr="00845A63">
        <w:rPr>
          <w:rFonts w:asciiTheme="minorHAnsi" w:hAnsiTheme="minorHAnsi" w:cstheme="minorHAnsi"/>
          <w:szCs w:val="18"/>
        </w:rPr>
        <w:t xml:space="preserve"> PARA QUE ANULE LA PRESENTE SOLICITUD, ASIMISMO, MANIFIESTO ESTAR DE ACUERDO CON SOMETERME A LA EVALUACION QUE A JUICIO DE ESTE DEPARTAMENTO SEA NECESARIA PARA DETERMINAR MI IDONEIDAD PARA EL PUESTO SOLICITADO.  EXPRESO MI ANUENCIA A QUE LA INFORMACION AQUÍ OFRECIDA SEA VERIFICADA.</w:t>
      </w:r>
    </w:p>
    <w:p w14:paraId="54622264" w14:textId="77777777" w:rsidR="00470737" w:rsidRPr="00845A63" w:rsidRDefault="00470737" w:rsidP="00470737">
      <w:pPr>
        <w:pStyle w:val="Textoindependiente3"/>
        <w:jc w:val="both"/>
        <w:rPr>
          <w:rFonts w:asciiTheme="minorHAnsi" w:hAnsiTheme="minorHAnsi" w:cstheme="minorHAnsi"/>
          <w:szCs w:val="18"/>
        </w:rPr>
      </w:pPr>
    </w:p>
    <w:tbl>
      <w:tblPr>
        <w:tblW w:w="91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3260"/>
        <w:gridCol w:w="2384"/>
      </w:tblGrid>
      <w:tr w:rsidR="00470737" w:rsidRPr="00845A63" w14:paraId="5C918549" w14:textId="77777777" w:rsidTr="00465475">
        <w:trPr>
          <w:trHeight w:val="300"/>
        </w:trPr>
        <w:tc>
          <w:tcPr>
            <w:tcW w:w="3545" w:type="dxa"/>
            <w:shd w:val="clear" w:color="auto" w:fill="FFFFFF"/>
            <w:vAlign w:val="bottom"/>
          </w:tcPr>
          <w:p w14:paraId="53CE3C4E" w14:textId="77777777" w:rsidR="00470737" w:rsidRPr="00845A63" w:rsidRDefault="00470737" w:rsidP="00465475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/>
            <w:vAlign w:val="bottom"/>
          </w:tcPr>
          <w:p w14:paraId="29EC5E58" w14:textId="77777777" w:rsidR="00470737" w:rsidRPr="00845A63" w:rsidRDefault="00470737" w:rsidP="00465475">
            <w:pPr>
              <w:rPr>
                <w:rFonts w:cstheme="minorHAnsi"/>
              </w:rPr>
            </w:pPr>
          </w:p>
        </w:tc>
        <w:tc>
          <w:tcPr>
            <w:tcW w:w="2384" w:type="dxa"/>
            <w:shd w:val="clear" w:color="auto" w:fill="FFFFFF"/>
            <w:vAlign w:val="bottom"/>
          </w:tcPr>
          <w:p w14:paraId="6BEC1FEC" w14:textId="77777777" w:rsidR="00470737" w:rsidRPr="00845A63" w:rsidRDefault="00470737" w:rsidP="00465475">
            <w:pPr>
              <w:rPr>
                <w:rFonts w:cstheme="minorHAnsi"/>
              </w:rPr>
            </w:pPr>
          </w:p>
        </w:tc>
      </w:tr>
      <w:tr w:rsidR="00470737" w:rsidRPr="00845A63" w14:paraId="59BB73E1" w14:textId="77777777" w:rsidTr="00465475">
        <w:trPr>
          <w:trHeight w:val="300"/>
        </w:trPr>
        <w:tc>
          <w:tcPr>
            <w:tcW w:w="3545" w:type="dxa"/>
            <w:shd w:val="clear" w:color="auto" w:fill="FFFFFF"/>
            <w:vAlign w:val="bottom"/>
          </w:tcPr>
          <w:p w14:paraId="55B338BB" w14:textId="77777777" w:rsidR="00470737" w:rsidRPr="00845A63" w:rsidRDefault="00470737" w:rsidP="00465475">
            <w:pPr>
              <w:jc w:val="center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Firma del concursante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57943766" w14:textId="77777777" w:rsidR="00470737" w:rsidRPr="00845A63" w:rsidRDefault="00470737" w:rsidP="00465475">
            <w:pPr>
              <w:jc w:val="center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Identificación del Concursante</w:t>
            </w:r>
          </w:p>
        </w:tc>
        <w:tc>
          <w:tcPr>
            <w:tcW w:w="2384" w:type="dxa"/>
            <w:shd w:val="clear" w:color="auto" w:fill="FFFFFF"/>
            <w:vAlign w:val="bottom"/>
          </w:tcPr>
          <w:p w14:paraId="6C1E193F" w14:textId="77777777" w:rsidR="00470737" w:rsidRPr="00845A63" w:rsidRDefault="00470737" w:rsidP="00465475">
            <w:pPr>
              <w:jc w:val="center"/>
              <w:rPr>
                <w:rFonts w:cstheme="minorHAnsi"/>
              </w:rPr>
            </w:pPr>
            <w:r w:rsidRPr="00845A63">
              <w:rPr>
                <w:rFonts w:eastAsia="Arial" w:cstheme="minorHAnsi"/>
              </w:rPr>
              <w:t>Fecha</w:t>
            </w:r>
          </w:p>
        </w:tc>
      </w:tr>
    </w:tbl>
    <w:p w14:paraId="07597175" w14:textId="77777777" w:rsidR="00470737" w:rsidRPr="00F15227" w:rsidRDefault="00470737" w:rsidP="00470737">
      <w:pPr>
        <w:pStyle w:val="Ttulo2"/>
        <w:rPr>
          <w:rFonts w:asciiTheme="minorHAnsi" w:hAnsiTheme="minorHAnsi" w:cstheme="minorHAnsi"/>
          <w:sz w:val="24"/>
          <w:szCs w:val="24"/>
        </w:rPr>
      </w:pPr>
    </w:p>
    <w:p w14:paraId="0D624C81" w14:textId="77777777" w:rsidR="00470737" w:rsidRDefault="00470737" w:rsidP="00470737"/>
    <w:p w14:paraId="0BA3C8A6" w14:textId="77777777" w:rsidR="00913BFB" w:rsidRDefault="00913BFB"/>
    <w:sectPr w:rsidR="00913BFB" w:rsidSect="004B222A">
      <w:headerReference w:type="default" r:id="rId7"/>
      <w:footerReference w:type="default" r:id="rId8"/>
      <w:pgSz w:w="11906" w:h="16838"/>
      <w:pgMar w:top="1418" w:right="1701" w:bottom="1417" w:left="170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34158" w14:textId="77777777" w:rsidR="004B222A" w:rsidRDefault="004B222A" w:rsidP="004B222A">
      <w:pPr>
        <w:spacing w:after="0" w:line="240" w:lineRule="auto"/>
      </w:pPr>
      <w:r>
        <w:separator/>
      </w:r>
    </w:p>
  </w:endnote>
  <w:endnote w:type="continuationSeparator" w:id="0">
    <w:p w14:paraId="7F93C3B5" w14:textId="77777777" w:rsidR="004B222A" w:rsidRDefault="004B222A" w:rsidP="004B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CE18" w14:textId="70FAE621" w:rsidR="004B222A" w:rsidRPr="0023546D" w:rsidRDefault="004B222A" w:rsidP="004B222A">
    <w:pPr>
      <w:pStyle w:val="Piedepgina"/>
    </w:pPr>
    <w:r w:rsidRPr="00D64681">
      <w:rPr>
        <w:rFonts w:ascii="Segoe UI Light" w:hAnsi="Segoe UI Light" w:cstheme="minorHAnsi"/>
        <w:noProof/>
        <w:sz w:val="16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0F474317" wp14:editId="3BE59110">
          <wp:simplePos x="0" y="0"/>
          <wp:positionH relativeFrom="column">
            <wp:posOffset>716280</wp:posOffset>
          </wp:positionH>
          <wp:positionV relativeFrom="paragraph">
            <wp:posOffset>8959850</wp:posOffset>
          </wp:positionV>
          <wp:extent cx="770255" cy="59626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681">
      <w:rPr>
        <w:rFonts w:ascii="Segoe UI Light" w:hAnsi="Segoe UI Light" w:cstheme="minorHAnsi"/>
        <w:color w:val="000000"/>
        <w:sz w:val="16"/>
        <w:szCs w:val="18"/>
        <w:shd w:val="clear" w:color="auto" w:fill="FFFFFF"/>
      </w:rPr>
      <w:t xml:space="preserve">San José, Sabana Sur, 300m sur de Teletica Canal </w:t>
    </w:r>
    <w:proofErr w:type="gramStart"/>
    <w:r w:rsidRPr="00D64681">
      <w:rPr>
        <w:rFonts w:ascii="Segoe UI Light" w:hAnsi="Segoe UI Light" w:cstheme="minorHAnsi"/>
        <w:color w:val="000000"/>
        <w:sz w:val="16"/>
        <w:szCs w:val="18"/>
        <w:shd w:val="clear" w:color="auto" w:fill="FFFFFF"/>
      </w:rPr>
      <w:t xml:space="preserve">7  </w:t>
    </w:r>
    <w:r w:rsidRPr="00D64681">
      <w:rPr>
        <w:rFonts w:ascii="Segoe UI Light" w:hAnsi="Segoe UI Light" w:cstheme="minorHAnsi"/>
        <w:sz w:val="16"/>
        <w:szCs w:val="18"/>
      </w:rPr>
      <w:t>ǁ</w:t>
    </w:r>
    <w:proofErr w:type="gramEnd"/>
    <w:r w:rsidRPr="00D64681">
      <w:rPr>
        <w:rFonts w:ascii="Segoe UI Light" w:hAnsi="Segoe UI Light" w:cstheme="minorHAnsi"/>
        <w:sz w:val="16"/>
        <w:szCs w:val="18"/>
      </w:rPr>
      <w:t xml:space="preserve"> 2105-6100 ǁ </w:t>
    </w:r>
    <w:hyperlink r:id="rId2" w:history="1">
      <w:r w:rsidRPr="00D369EC">
        <w:rPr>
          <w:rStyle w:val="Hipervnculo"/>
          <w:rFonts w:ascii="Segoe UI Light" w:hAnsi="Segoe UI Light" w:cstheme="minorHAnsi"/>
          <w:sz w:val="16"/>
          <w:szCs w:val="18"/>
        </w:rPr>
        <w:t>rechumanos@mag.go.cr</w:t>
      </w:r>
    </w:hyperlink>
    <w:r>
      <w:rPr>
        <w:rFonts w:ascii="Segoe UI Light" w:hAnsi="Segoe UI Light" w:cstheme="minorHAnsi"/>
        <w:sz w:val="16"/>
        <w:szCs w:val="18"/>
      </w:rPr>
      <w:t xml:space="preserve">  </w:t>
    </w:r>
    <w:sdt>
      <w:sdtPr>
        <w:id w:val="-921100188"/>
        <w:docPartObj>
          <w:docPartGallery w:val="Page Numbers (Bottom of Page)"/>
          <w:docPartUnique/>
        </w:docPartObj>
      </w:sdtPr>
      <w:sdtEndPr/>
      <w:sdtContent>
        <w:sdt>
          <w:sdtPr>
            <w:id w:val="-624186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</w:sdtContent>
        </w:sdt>
      </w:sdtContent>
    </w:sdt>
  </w:p>
  <w:p w14:paraId="5FEB0A11" w14:textId="77777777" w:rsidR="004B222A" w:rsidRDefault="004B2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AD556" w14:textId="77777777" w:rsidR="004B222A" w:rsidRDefault="004B222A" w:rsidP="004B222A">
      <w:pPr>
        <w:spacing w:after="0" w:line="240" w:lineRule="auto"/>
      </w:pPr>
      <w:r>
        <w:separator/>
      </w:r>
    </w:p>
  </w:footnote>
  <w:footnote w:type="continuationSeparator" w:id="0">
    <w:p w14:paraId="6579DF64" w14:textId="77777777" w:rsidR="004B222A" w:rsidRDefault="004B222A" w:rsidP="004B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560D" w14:textId="77777777" w:rsidR="004B222A" w:rsidRPr="00D038D8" w:rsidRDefault="004B222A" w:rsidP="004B222A">
    <w:pPr>
      <w:pStyle w:val="Encabezado"/>
      <w:rPr>
        <w:rFonts w:ascii="Segoe UI Light" w:hAnsi="Segoe UI Light" w:cs="Segoe UI"/>
        <w:b/>
        <w:sz w:val="2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0C0A7D" wp14:editId="7DFB281C">
          <wp:simplePos x="0" y="0"/>
          <wp:positionH relativeFrom="column">
            <wp:posOffset>4653915</wp:posOffset>
          </wp:positionH>
          <wp:positionV relativeFrom="paragraph">
            <wp:posOffset>-276225</wp:posOffset>
          </wp:positionV>
          <wp:extent cx="1440180" cy="873125"/>
          <wp:effectExtent l="0" t="0" r="7620" b="3175"/>
          <wp:wrapSquare wrapText="bothSides"/>
          <wp:docPr id="21" name="Imagen 21" descr="C:\Users\amayorga\AppData\Local\Microsoft\Windows\Temporary Internet Files\Content.Word\logoMAG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yorga\AppData\Local\Microsoft\Windows\Temporary Internet Files\Content.Word\logoMAG-Pe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hAnsi="Segoe UI Light" w:cs="Segoe UI"/>
        <w:b/>
        <w:noProof/>
        <w:sz w:val="28"/>
        <w:lang w:eastAsia="es-ES"/>
      </w:rPr>
      <w:drawing>
        <wp:anchor distT="0" distB="0" distL="114300" distR="114300" simplePos="0" relativeHeight="251660288" behindDoc="1" locked="0" layoutInCell="1" allowOverlap="1" wp14:anchorId="273EBE0C" wp14:editId="2D0DA036">
          <wp:simplePos x="0" y="0"/>
          <wp:positionH relativeFrom="column">
            <wp:posOffset>-419100</wp:posOffset>
          </wp:positionH>
          <wp:positionV relativeFrom="paragraph">
            <wp:posOffset>-276860</wp:posOffset>
          </wp:positionV>
          <wp:extent cx="705485" cy="724535"/>
          <wp:effectExtent l="0" t="0" r="0" b="0"/>
          <wp:wrapTight wrapText="bothSides">
            <wp:wrapPolygon edited="0">
              <wp:start x="0" y="0"/>
              <wp:lineTo x="0" y="21013"/>
              <wp:lineTo x="20997" y="21013"/>
              <wp:lineTo x="20997" y="0"/>
              <wp:lineTo x="0" y="0"/>
            </wp:wrapPolygon>
          </wp:wrapTight>
          <wp:docPr id="22" name="Imagen 22" descr="C:\Users\amayorga\Desktop\Logo del Bi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yorga\Desktop\Logo del Bicentenar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02B927" w14:textId="77777777" w:rsidR="004B222A" w:rsidRDefault="004B2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0652B"/>
    <w:multiLevelType w:val="hybridMultilevel"/>
    <w:tmpl w:val="5836A5E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37"/>
    <w:rsid w:val="00470737"/>
    <w:rsid w:val="004B222A"/>
    <w:rsid w:val="00641A2E"/>
    <w:rsid w:val="0066547F"/>
    <w:rsid w:val="00913BFB"/>
    <w:rsid w:val="00AA3958"/>
    <w:rsid w:val="00C01520"/>
    <w:rsid w:val="00CF3A76"/>
    <w:rsid w:val="00D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0CC8"/>
  <w15:chartTrackingRefBased/>
  <w15:docId w15:val="{B4CA3400-896F-4148-8AA7-7EDA8A43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37"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07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7073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70737"/>
    <w:pPr>
      <w:spacing w:after="0" w:line="240" w:lineRule="auto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470737"/>
    <w:rPr>
      <w:color w:val="808080"/>
    </w:rPr>
  </w:style>
  <w:style w:type="paragraph" w:styleId="Textoindependiente3">
    <w:name w:val="Body Text 3"/>
    <w:basedOn w:val="Normal"/>
    <w:link w:val="Textoindependiente3Car"/>
    <w:rsid w:val="00470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073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0737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4B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22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B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22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4B2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humanos@mag.go.c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D68436A2E64D788857C4EAE21D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F202-2D80-4C92-B2FF-E637C4D7CCB6}"/>
      </w:docPartPr>
      <w:docPartBody>
        <w:p w:rsidR="00FA402F" w:rsidRDefault="00A52801" w:rsidP="00A52801">
          <w:pPr>
            <w:pStyle w:val="33D68436A2E64D788857C4EAE21D7C73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86987D12F540E1AE91E697F1BD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96EA-1AA4-4CC6-90D0-5177D920D8AC}"/>
      </w:docPartPr>
      <w:docPartBody>
        <w:p w:rsidR="00FA402F" w:rsidRDefault="00A52801" w:rsidP="00A52801">
          <w:pPr>
            <w:pStyle w:val="8C86987D12F540E1AE91E697F1BD581B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7ABA2F9BF641E299AAD516006B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D0CE-48DF-4104-9CC1-DCAF69443EDA}"/>
      </w:docPartPr>
      <w:docPartBody>
        <w:p w:rsidR="00FA402F" w:rsidRDefault="00A52801" w:rsidP="00A52801">
          <w:pPr>
            <w:pStyle w:val="E37ABA2F9BF641E299AAD516006BB168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EB614EF75F4A298176219C634A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9126-5ABF-4571-8025-703872C03C33}"/>
      </w:docPartPr>
      <w:docPartBody>
        <w:p w:rsidR="00FA402F" w:rsidRDefault="00A52801" w:rsidP="00A52801">
          <w:pPr>
            <w:pStyle w:val="7BEB614EF75F4A298176219C634A5024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8E3AA17C6D4BDA96280EB54927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C9FB-7A7B-4389-8B78-B14EBF483851}"/>
      </w:docPartPr>
      <w:docPartBody>
        <w:p w:rsidR="00FA402F" w:rsidRDefault="00A52801" w:rsidP="00A52801">
          <w:pPr>
            <w:pStyle w:val="AD8E3AA17C6D4BDA96280EB54927CA40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AB98005AB74A8D9C4D2B7AC8097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960E-907A-4692-9B04-EDDE76C9DAFC}"/>
      </w:docPartPr>
      <w:docPartBody>
        <w:p w:rsidR="00FA402F" w:rsidRDefault="00A52801" w:rsidP="00A52801">
          <w:pPr>
            <w:pStyle w:val="59AB98005AB74A8D9C4D2B7AC809780E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633F70EE3A40CFAF946A80C85F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A67C-77D1-42BF-B69D-F641B8D8CDAF}"/>
      </w:docPartPr>
      <w:docPartBody>
        <w:p w:rsidR="00FA402F" w:rsidRDefault="00A52801" w:rsidP="00A52801">
          <w:pPr>
            <w:pStyle w:val="D4633F70EE3A40CFAF946A80C85FA55C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16D8194F8B40E3A863BE48531B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F060-5CE8-4ECE-97CF-B50F04A72F56}"/>
      </w:docPartPr>
      <w:docPartBody>
        <w:p w:rsidR="00FA402F" w:rsidRDefault="00A52801" w:rsidP="00A52801">
          <w:pPr>
            <w:pStyle w:val="E516D8194F8B40E3A863BE48531BF5AE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01"/>
    <w:rsid w:val="00A52801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2801"/>
    <w:rPr>
      <w:color w:val="808080"/>
    </w:rPr>
  </w:style>
  <w:style w:type="paragraph" w:customStyle="1" w:styleId="33D68436A2E64D788857C4EAE21D7C73">
    <w:name w:val="33D68436A2E64D788857C4EAE21D7C73"/>
    <w:rsid w:val="00A52801"/>
  </w:style>
  <w:style w:type="paragraph" w:customStyle="1" w:styleId="8C86987D12F540E1AE91E697F1BD581B">
    <w:name w:val="8C86987D12F540E1AE91E697F1BD581B"/>
    <w:rsid w:val="00A52801"/>
  </w:style>
  <w:style w:type="paragraph" w:customStyle="1" w:styleId="E37ABA2F9BF641E299AAD516006BB168">
    <w:name w:val="E37ABA2F9BF641E299AAD516006BB168"/>
    <w:rsid w:val="00A52801"/>
  </w:style>
  <w:style w:type="paragraph" w:customStyle="1" w:styleId="7BEB614EF75F4A298176219C634A5024">
    <w:name w:val="7BEB614EF75F4A298176219C634A5024"/>
    <w:rsid w:val="00A52801"/>
  </w:style>
  <w:style w:type="paragraph" w:customStyle="1" w:styleId="AD8E3AA17C6D4BDA96280EB54927CA40">
    <w:name w:val="AD8E3AA17C6D4BDA96280EB54927CA40"/>
    <w:rsid w:val="00A52801"/>
  </w:style>
  <w:style w:type="paragraph" w:customStyle="1" w:styleId="59AB98005AB74A8D9C4D2B7AC809780E">
    <w:name w:val="59AB98005AB74A8D9C4D2B7AC809780E"/>
    <w:rsid w:val="00A52801"/>
  </w:style>
  <w:style w:type="paragraph" w:customStyle="1" w:styleId="D4633F70EE3A40CFAF946A80C85FA55C">
    <w:name w:val="D4633F70EE3A40CFAF946A80C85FA55C"/>
    <w:rsid w:val="00A52801"/>
  </w:style>
  <w:style w:type="paragraph" w:customStyle="1" w:styleId="E516D8194F8B40E3A863BE48531BF5AE">
    <w:name w:val="E516D8194F8B40E3A863BE48531BF5AE"/>
    <w:rsid w:val="00A52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Solis Gamboa</dc:creator>
  <cp:keywords/>
  <dc:description/>
  <cp:lastModifiedBy>Adriana Solis</cp:lastModifiedBy>
  <cp:revision>7</cp:revision>
  <dcterms:created xsi:type="dcterms:W3CDTF">2020-11-06T19:49:00Z</dcterms:created>
  <dcterms:modified xsi:type="dcterms:W3CDTF">2020-11-24T15:38:00Z</dcterms:modified>
</cp:coreProperties>
</file>