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05B" w14:textId="78C03ACA" w:rsidR="008D09D4" w:rsidRPr="008D09D4" w:rsidRDefault="0064205A" w:rsidP="008D09D4">
      <w:pPr>
        <w:jc w:val="center"/>
        <w:rPr>
          <w:rFonts w:cstheme="minorHAnsi"/>
          <w:b/>
          <w:bCs/>
          <w:lang w:eastAsia="es-CR"/>
        </w:rPr>
      </w:pPr>
      <w:r w:rsidRPr="00D37770">
        <w:rPr>
          <w:rFonts w:cstheme="minorHAnsi"/>
          <w:b/>
          <w:bCs/>
        </w:rPr>
        <w:t xml:space="preserve">SOLICITUD </w:t>
      </w:r>
      <w:r w:rsidRPr="00D37770">
        <w:rPr>
          <w:rFonts w:cstheme="minorHAnsi"/>
          <w:b/>
          <w:bCs/>
          <w:lang w:eastAsia="es-CR"/>
        </w:rPr>
        <w:t>DE MODIFICACIÓN PRESUPUESTARIA DE PROYECTOS DE INVERSIÓN</w:t>
      </w:r>
    </w:p>
    <w:p w14:paraId="2119EEEA" w14:textId="05D483F7" w:rsidR="008D09D4" w:rsidRDefault="008D09D4"/>
    <w:p w14:paraId="7608E222" w14:textId="33C110A8" w:rsidR="008D09D4" w:rsidRDefault="008D09D4">
      <w:r>
        <w:t>La solicitud debe contener</w:t>
      </w:r>
      <w:r w:rsidR="004F066B">
        <w:t xml:space="preserve">, como mínimo, </w:t>
      </w:r>
      <w:r w:rsidR="000F41F2">
        <w:t>la siguiente información</w:t>
      </w:r>
      <w:r w:rsidR="008C6325">
        <w:t>:</w:t>
      </w:r>
    </w:p>
    <w:p w14:paraId="4B9FBF4C" w14:textId="77777777" w:rsidR="008D09D4" w:rsidRPr="00D37770" w:rsidRDefault="008D09D4"/>
    <w:p w14:paraId="5CD141EE" w14:textId="51AC61C9" w:rsidR="00316325" w:rsidRPr="00D37770" w:rsidRDefault="00316325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Información básica</w:t>
      </w:r>
    </w:p>
    <w:p w14:paraId="01498056" w14:textId="5E5208CE" w:rsidR="008D5BDF" w:rsidRPr="00561D19" w:rsidRDefault="001944FB" w:rsidP="63712F0F">
      <w:pPr>
        <w:pStyle w:val="Prrafodelista"/>
        <w:numPr>
          <w:ilvl w:val="1"/>
          <w:numId w:val="4"/>
        </w:numPr>
      </w:pPr>
      <w:r>
        <w:t>Fecha de solicitud:</w:t>
      </w:r>
      <w:r w:rsidR="73571746">
        <w:t xml:space="preserve"> </w:t>
      </w:r>
    </w:p>
    <w:p w14:paraId="47B9C397" w14:textId="523BC531" w:rsidR="00AB5CF7" w:rsidRPr="00561D19" w:rsidRDefault="00691EA9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 xml:space="preserve">Nombre de la </w:t>
      </w:r>
      <w:r w:rsidR="00AB5CF7" w:rsidRPr="00561D19">
        <w:rPr>
          <w:bCs/>
        </w:rPr>
        <w:t>Organización:</w:t>
      </w:r>
    </w:p>
    <w:p w14:paraId="6A630E23" w14:textId="27102517" w:rsidR="00AB5CF7" w:rsidRPr="00561D19" w:rsidRDefault="00AB5CF7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Cédula Jurídica:</w:t>
      </w:r>
    </w:p>
    <w:p w14:paraId="02B187C4" w14:textId="316BB1A8" w:rsidR="008D5BDF" w:rsidRPr="00561D19" w:rsidRDefault="00127A99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Número de c</w:t>
      </w:r>
      <w:r w:rsidR="008D5BDF" w:rsidRPr="00561D19">
        <w:rPr>
          <w:bCs/>
        </w:rPr>
        <w:t>onvenio</w:t>
      </w:r>
      <w:r w:rsidR="00AB5CF7" w:rsidRPr="00561D19">
        <w:rPr>
          <w:bCs/>
        </w:rPr>
        <w:t>:</w:t>
      </w:r>
    </w:p>
    <w:p w14:paraId="03FEEB3D" w14:textId="3856CF9B" w:rsidR="00127A99" w:rsidRPr="00561D19" w:rsidRDefault="00691EA9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Fecha de f</w:t>
      </w:r>
      <w:r w:rsidR="00127A99" w:rsidRPr="00561D19">
        <w:rPr>
          <w:bCs/>
        </w:rPr>
        <w:t>irma de convenio</w:t>
      </w:r>
      <w:r w:rsidR="00AB5CF7" w:rsidRPr="00561D19">
        <w:rPr>
          <w:bCs/>
        </w:rPr>
        <w:t>:</w:t>
      </w:r>
    </w:p>
    <w:p w14:paraId="24BE2FE9" w14:textId="7645B709" w:rsidR="008D5BDF" w:rsidRPr="00561D19" w:rsidRDefault="008D5BDF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Vigencia</w:t>
      </w:r>
      <w:r w:rsidR="00691EA9" w:rsidRPr="00561D19">
        <w:rPr>
          <w:bCs/>
        </w:rPr>
        <w:t xml:space="preserve"> del convenio</w:t>
      </w:r>
      <w:r w:rsidR="00AB5CF7" w:rsidRPr="00561D19">
        <w:rPr>
          <w:bCs/>
        </w:rPr>
        <w:t>:</w:t>
      </w:r>
    </w:p>
    <w:p w14:paraId="6B2A0DC4" w14:textId="475EFC15" w:rsidR="00073BCA" w:rsidRPr="00561D19" w:rsidRDefault="00073BCA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Última fecha de presentación de informe:</w:t>
      </w:r>
    </w:p>
    <w:p w14:paraId="7DA49779" w14:textId="77777777" w:rsidR="00891B94" w:rsidRPr="00D37770" w:rsidRDefault="00891B94" w:rsidP="00046951">
      <w:pPr>
        <w:jc w:val="both"/>
      </w:pPr>
    </w:p>
    <w:p w14:paraId="56D21C36" w14:textId="77777777" w:rsidR="00891B94" w:rsidRPr="00D37770" w:rsidRDefault="00F21CF9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Fin público del proyecto</w:t>
      </w:r>
    </w:p>
    <w:p w14:paraId="626D6F12" w14:textId="6B2F6120" w:rsidR="00F21CF9" w:rsidRPr="00D37770" w:rsidRDefault="00891B94" w:rsidP="00046951">
      <w:pPr>
        <w:jc w:val="both"/>
      </w:pPr>
      <w:r w:rsidRPr="00D37770">
        <w:t>Completar con información d</w:t>
      </w:r>
      <w:r w:rsidR="00906FC7" w:rsidRPr="00D37770">
        <w:t>el proyecto y el convenio.</w:t>
      </w:r>
    </w:p>
    <w:tbl>
      <w:tblPr>
        <w:tblStyle w:val="Tablaconcuadrcula"/>
        <w:tblW w:w="9288" w:type="dxa"/>
        <w:tblLook w:val="04A0" w:firstRow="1" w:lastRow="0" w:firstColumn="1" w:lastColumn="0" w:noHBand="0" w:noVBand="1"/>
      </w:tblPr>
      <w:tblGrid>
        <w:gridCol w:w="1080"/>
        <w:gridCol w:w="1892"/>
        <w:gridCol w:w="1417"/>
        <w:gridCol w:w="1791"/>
        <w:gridCol w:w="1375"/>
        <w:gridCol w:w="1733"/>
      </w:tblGrid>
      <w:tr w:rsidR="008F6A4A" w:rsidRPr="008F6A4A" w14:paraId="39B1FC4F" w14:textId="77777777" w:rsidTr="284F4A19">
        <w:tc>
          <w:tcPr>
            <w:tcW w:w="1080" w:type="dxa"/>
            <w:vAlign w:val="center"/>
          </w:tcPr>
          <w:p w14:paraId="77CCEBF2" w14:textId="5EC51808" w:rsidR="008F6A4A" w:rsidRPr="008F6A4A" w:rsidRDefault="008F6A4A" w:rsidP="000646A3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Nivel</w:t>
            </w:r>
          </w:p>
        </w:tc>
        <w:tc>
          <w:tcPr>
            <w:tcW w:w="1892" w:type="dxa"/>
            <w:vAlign w:val="center"/>
          </w:tcPr>
          <w:p w14:paraId="0B84A538" w14:textId="5AF1E91F" w:rsidR="008F6A4A" w:rsidRPr="008F6A4A" w:rsidRDefault="000646A3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D37770">
              <w:rPr>
                <w:rFonts w:ascii="Calibri" w:eastAsia="Arial" w:hAnsi="Calibri" w:cs="Calibri"/>
                <w:b/>
                <w:szCs w:val="18"/>
              </w:rPr>
              <w:t>Objetivo</w:t>
            </w:r>
          </w:p>
        </w:tc>
        <w:tc>
          <w:tcPr>
            <w:tcW w:w="1417" w:type="dxa"/>
            <w:vAlign w:val="center"/>
          </w:tcPr>
          <w:p w14:paraId="7AC30405" w14:textId="6F64CCE1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Indicador</w:t>
            </w:r>
          </w:p>
        </w:tc>
        <w:tc>
          <w:tcPr>
            <w:tcW w:w="1791" w:type="dxa"/>
            <w:vAlign w:val="center"/>
          </w:tcPr>
          <w:p w14:paraId="267E3A3D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Medios de verificación</w:t>
            </w:r>
          </w:p>
        </w:tc>
        <w:tc>
          <w:tcPr>
            <w:tcW w:w="1375" w:type="dxa"/>
            <w:vAlign w:val="center"/>
          </w:tcPr>
          <w:p w14:paraId="538D0AE7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Línea Base</w:t>
            </w:r>
          </w:p>
        </w:tc>
        <w:tc>
          <w:tcPr>
            <w:tcW w:w="1733" w:type="dxa"/>
            <w:vAlign w:val="center"/>
          </w:tcPr>
          <w:p w14:paraId="64E82A77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Meta</w:t>
            </w:r>
          </w:p>
        </w:tc>
      </w:tr>
      <w:tr w:rsidR="008F6A4A" w:rsidRPr="008F6A4A" w14:paraId="6D0A19BA" w14:textId="77777777" w:rsidTr="284F4A19">
        <w:tc>
          <w:tcPr>
            <w:tcW w:w="1080" w:type="dxa"/>
            <w:vAlign w:val="center"/>
          </w:tcPr>
          <w:p w14:paraId="7C293DCF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Efecto</w:t>
            </w:r>
          </w:p>
        </w:tc>
        <w:tc>
          <w:tcPr>
            <w:tcW w:w="1892" w:type="dxa"/>
            <w:vAlign w:val="center"/>
          </w:tcPr>
          <w:p w14:paraId="7389FF70" w14:textId="2A84E65B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196D9E" w14:textId="434A561A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3A8EF8AD" w14:textId="24A75A92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19E6DA1E" w14:textId="6B3D2AFF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484A7F7F" w14:textId="0F026DDB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</w:tr>
      <w:tr w:rsidR="008F6A4A" w:rsidRPr="008F6A4A" w14:paraId="6AA81A84" w14:textId="77777777" w:rsidTr="284F4A19">
        <w:tc>
          <w:tcPr>
            <w:tcW w:w="1080" w:type="dxa"/>
            <w:vAlign w:val="center"/>
          </w:tcPr>
          <w:p w14:paraId="3789F8AB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Producto</w:t>
            </w:r>
          </w:p>
        </w:tc>
        <w:tc>
          <w:tcPr>
            <w:tcW w:w="1892" w:type="dxa"/>
            <w:vAlign w:val="center"/>
          </w:tcPr>
          <w:p w14:paraId="43159AF4" w14:textId="36A21356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E64C85" w14:textId="2D873251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541267E7" w14:textId="6ACF4B43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6128DDBC" w14:textId="79B689BF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77CF66CF" w14:textId="4785F937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</w:tr>
      <w:tr w:rsidR="008F6A4A" w:rsidRPr="008F6A4A" w14:paraId="7B3139DB" w14:textId="77777777" w:rsidTr="284F4A19">
        <w:tc>
          <w:tcPr>
            <w:tcW w:w="1080" w:type="dxa"/>
            <w:vAlign w:val="center"/>
          </w:tcPr>
          <w:p w14:paraId="4E0E3BF4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Actividad</w:t>
            </w:r>
          </w:p>
        </w:tc>
        <w:tc>
          <w:tcPr>
            <w:tcW w:w="1892" w:type="dxa"/>
            <w:vAlign w:val="center"/>
          </w:tcPr>
          <w:p w14:paraId="131EDF1A" w14:textId="43BC1203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61ABA8" w14:textId="7FE30823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18032340" w14:textId="35C5C9FF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4B6C1236" w14:textId="7CB48E58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0C0371CB" w14:textId="02CC8FC8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</w:tr>
      <w:tr w:rsidR="008F6A4A" w:rsidRPr="008F6A4A" w14:paraId="3C435516" w14:textId="77777777" w:rsidTr="284F4A19">
        <w:tc>
          <w:tcPr>
            <w:tcW w:w="1080" w:type="dxa"/>
            <w:vAlign w:val="center"/>
          </w:tcPr>
          <w:p w14:paraId="2A8580D8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Insumo</w:t>
            </w:r>
          </w:p>
        </w:tc>
        <w:tc>
          <w:tcPr>
            <w:tcW w:w="1892" w:type="dxa"/>
            <w:vAlign w:val="center"/>
          </w:tcPr>
          <w:p w14:paraId="5EACA2BA" w14:textId="7667A5AA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EBA59F" w14:textId="422DE99B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2E3D7564" w14:textId="26C72D9F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06CD52C0" w14:textId="5EE232E4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0DEC45ED" w14:textId="210BDB21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</w:tr>
    </w:tbl>
    <w:p w14:paraId="51844DE3" w14:textId="7A34A2D9" w:rsidR="00354D07" w:rsidRPr="00D37770" w:rsidRDefault="00354D07" w:rsidP="00046951">
      <w:pPr>
        <w:jc w:val="both"/>
      </w:pPr>
    </w:p>
    <w:p w14:paraId="6104B474" w14:textId="02E664A7" w:rsidR="00AB5CF7" w:rsidRPr="00D37770" w:rsidRDefault="00AB5CF7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Trascripción del acuerdo del Órgano Directivo</w:t>
      </w:r>
    </w:p>
    <w:p w14:paraId="50584D6D" w14:textId="0E6D295C" w:rsidR="00AB5CF7" w:rsidRPr="00D37770" w:rsidRDefault="00597E8F" w:rsidP="00046951">
      <w:pPr>
        <w:jc w:val="both"/>
      </w:pPr>
      <w:r>
        <w:t>Agregar transcripción del acuerdo de la Junta Directiva o del Consejo de Administración en el que se solicita</w:t>
      </w:r>
      <w:r w:rsidR="00316325">
        <w:t xml:space="preserve"> la modificación presupuestaria</w:t>
      </w:r>
      <w:r w:rsidR="7DEB0CFB">
        <w:t xml:space="preserve"> y adjuntar copia del acta</w:t>
      </w:r>
      <w:r w:rsidR="00316325">
        <w:t>.</w:t>
      </w:r>
    </w:p>
    <w:p w14:paraId="1BAD9F4B" w14:textId="0CF3886B" w:rsidR="00597E8F" w:rsidRPr="00D37770" w:rsidRDefault="00597E8F" w:rsidP="00046951">
      <w:pPr>
        <w:jc w:val="both"/>
      </w:pPr>
    </w:p>
    <w:p w14:paraId="4C304D4A" w14:textId="51D81A93" w:rsidR="00303C45" w:rsidRPr="00D37770" w:rsidRDefault="00303C45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Justificación de la modificación</w:t>
      </w:r>
    </w:p>
    <w:p w14:paraId="54A33152" w14:textId="77777777" w:rsidR="00593CDC" w:rsidRPr="00D37770" w:rsidRDefault="00303C45" w:rsidP="00593CDC">
      <w:pPr>
        <w:pStyle w:val="Prrafodelista"/>
        <w:numPr>
          <w:ilvl w:val="0"/>
          <w:numId w:val="2"/>
        </w:numPr>
        <w:jc w:val="both"/>
      </w:pPr>
      <w:r w:rsidRPr="00D37770">
        <w:t>Incluir descripción detallada de los motivos por los cuales se solicita la modificación</w:t>
      </w:r>
      <w:r w:rsidR="00593CDC" w:rsidRPr="00D37770">
        <w:t>, se puede adjuntar documentación que se considere necesaria para realizar la justificación.</w:t>
      </w:r>
    </w:p>
    <w:p w14:paraId="2691189A" w14:textId="6C2CADE4" w:rsidR="00593CDC" w:rsidRPr="00D37770" w:rsidRDefault="00593CDC" w:rsidP="00593CDC">
      <w:pPr>
        <w:pStyle w:val="Prrafodelista"/>
        <w:numPr>
          <w:ilvl w:val="0"/>
          <w:numId w:val="2"/>
        </w:numPr>
        <w:jc w:val="both"/>
      </w:pPr>
      <w:r w:rsidRPr="00D37770">
        <w:t>Incluir descripción de los efectos en el proyecto si se realiza la modificación.</w:t>
      </w:r>
    </w:p>
    <w:p w14:paraId="2F4CBE63" w14:textId="77777777" w:rsidR="005926AD" w:rsidRPr="00D37770" w:rsidRDefault="005926AD" w:rsidP="005926AD"/>
    <w:p w14:paraId="2E30B49B" w14:textId="36C29DA3" w:rsidR="005926AD" w:rsidRPr="00D37770" w:rsidRDefault="005926AD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Presupuesto</w:t>
      </w:r>
      <w:r w:rsidR="00C53DD1" w:rsidRPr="00D37770">
        <w:rPr>
          <w:b/>
          <w:bCs/>
        </w:rPr>
        <w:t xml:space="preserve"> aprobado y propuesta de modificación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6"/>
        <w:gridCol w:w="2048"/>
        <w:gridCol w:w="2128"/>
        <w:gridCol w:w="1328"/>
      </w:tblGrid>
      <w:tr w:rsidR="005926AD" w:rsidRPr="00D37770" w14:paraId="3F975E36" w14:textId="77777777" w:rsidTr="00561D19">
        <w:tc>
          <w:tcPr>
            <w:tcW w:w="2057" w:type="pct"/>
            <w:shd w:val="clear" w:color="auto" w:fill="E7E6E6" w:themeFill="background2"/>
            <w:vAlign w:val="center"/>
            <w:hideMark/>
          </w:tcPr>
          <w:p w14:paraId="1D8D7394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360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Código y partida presupuestaria</w:t>
            </w:r>
          </w:p>
        </w:tc>
        <w:tc>
          <w:tcPr>
            <w:tcW w:w="1095" w:type="pct"/>
            <w:shd w:val="clear" w:color="auto" w:fill="E7E6E6" w:themeFill="background2"/>
            <w:vAlign w:val="center"/>
            <w:hideMark/>
          </w:tcPr>
          <w:p w14:paraId="5697C35D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360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 xml:space="preserve">Monto </w:t>
            </w:r>
            <w:r w:rsidRPr="00D37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aprobado</w:t>
            </w:r>
          </w:p>
        </w:tc>
        <w:tc>
          <w:tcPr>
            <w:tcW w:w="1138" w:type="pct"/>
            <w:shd w:val="clear" w:color="auto" w:fill="E7E6E6" w:themeFill="background2"/>
            <w:vAlign w:val="center"/>
            <w:hideMark/>
          </w:tcPr>
          <w:p w14:paraId="172EB562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360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 xml:space="preserve">Monto </w:t>
            </w:r>
            <w:r w:rsidRPr="00D37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propuesto</w:t>
            </w:r>
          </w:p>
        </w:tc>
        <w:tc>
          <w:tcPr>
            <w:tcW w:w="710" w:type="pct"/>
            <w:shd w:val="clear" w:color="auto" w:fill="E7E6E6" w:themeFill="background2"/>
            <w:vAlign w:val="center"/>
            <w:hideMark/>
          </w:tcPr>
          <w:p w14:paraId="75F127F8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360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Diferencia</w:t>
            </w:r>
          </w:p>
        </w:tc>
      </w:tr>
      <w:tr w:rsidR="005926AD" w:rsidRPr="00D37770" w14:paraId="598C84F8" w14:textId="77777777" w:rsidTr="00561D19">
        <w:tc>
          <w:tcPr>
            <w:tcW w:w="2057" w:type="pct"/>
            <w:shd w:val="clear" w:color="auto" w:fill="auto"/>
            <w:vAlign w:val="center"/>
          </w:tcPr>
          <w:p w14:paraId="2D06270B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60149A46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116F6200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790F430F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7492EEB5" w14:textId="77777777" w:rsidTr="00561D19">
        <w:tc>
          <w:tcPr>
            <w:tcW w:w="2057" w:type="pct"/>
            <w:shd w:val="clear" w:color="auto" w:fill="auto"/>
            <w:vAlign w:val="center"/>
          </w:tcPr>
          <w:p w14:paraId="7ED5F4EF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712262AB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4F301F0D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42402FA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737BCF06" w14:textId="77777777" w:rsidTr="00561D19">
        <w:tc>
          <w:tcPr>
            <w:tcW w:w="2057" w:type="pct"/>
            <w:shd w:val="clear" w:color="auto" w:fill="auto"/>
            <w:vAlign w:val="center"/>
          </w:tcPr>
          <w:p w14:paraId="43DC974E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00A5676D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647D7D23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3D369EED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17F269B9" w14:textId="77777777" w:rsidTr="00561D19">
        <w:tc>
          <w:tcPr>
            <w:tcW w:w="2057" w:type="pct"/>
            <w:shd w:val="clear" w:color="auto" w:fill="auto"/>
            <w:vAlign w:val="center"/>
          </w:tcPr>
          <w:p w14:paraId="6FC20CB7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026ECC49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6F9FAD1C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BC10BE6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5C64E4F6" w14:textId="77777777" w:rsidTr="00561D19">
        <w:tc>
          <w:tcPr>
            <w:tcW w:w="2057" w:type="pct"/>
            <w:shd w:val="clear" w:color="auto" w:fill="auto"/>
            <w:vAlign w:val="center"/>
          </w:tcPr>
          <w:p w14:paraId="49CE98A7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15C30C39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76B89A1B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22FCEEE1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131FE714" w14:textId="77777777" w:rsidTr="00561D19">
        <w:tc>
          <w:tcPr>
            <w:tcW w:w="2057" w:type="pct"/>
            <w:shd w:val="clear" w:color="auto" w:fill="E7E6E6" w:themeFill="background2"/>
            <w:vAlign w:val="center"/>
          </w:tcPr>
          <w:p w14:paraId="2EF80347" w14:textId="66DF6933" w:rsidR="005926AD" w:rsidRPr="00360CFF" w:rsidRDefault="00C53DD1" w:rsidP="00C53D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D37770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095" w:type="pct"/>
            <w:shd w:val="clear" w:color="auto" w:fill="E7E6E6" w:themeFill="background2"/>
            <w:vAlign w:val="center"/>
          </w:tcPr>
          <w:p w14:paraId="7BA278C1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E7E6E6" w:themeFill="background2"/>
            <w:vAlign w:val="center"/>
          </w:tcPr>
          <w:p w14:paraId="22FF8CA2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</w:tcPr>
          <w:p w14:paraId="40C2FAE5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C53DD1" w:rsidRPr="00D37770" w14:paraId="46BD37C5" w14:textId="77777777" w:rsidTr="00561D19">
        <w:tc>
          <w:tcPr>
            <w:tcW w:w="2057" w:type="pct"/>
            <w:shd w:val="clear" w:color="auto" w:fill="E7E6E6" w:themeFill="background2"/>
            <w:vAlign w:val="center"/>
          </w:tcPr>
          <w:p w14:paraId="0D2ADF89" w14:textId="2CB466A0" w:rsidR="00C53DD1" w:rsidRPr="00D37770" w:rsidRDefault="00C53DD1" w:rsidP="00C53DD1">
            <w:pPr>
              <w:rPr>
                <w:b/>
                <w:bCs/>
              </w:rPr>
            </w:pPr>
            <w:r w:rsidRPr="00D37770">
              <w:rPr>
                <w:b/>
                <w:bCs/>
              </w:rPr>
              <w:lastRenderedPageBreak/>
              <w:t>Porcentaje de variación del presupuesto</w:t>
            </w:r>
          </w:p>
        </w:tc>
        <w:tc>
          <w:tcPr>
            <w:tcW w:w="1095" w:type="pct"/>
            <w:shd w:val="clear" w:color="auto" w:fill="E7E6E6" w:themeFill="background2"/>
            <w:vAlign w:val="center"/>
          </w:tcPr>
          <w:p w14:paraId="40CE3734" w14:textId="77777777" w:rsidR="00C53DD1" w:rsidRPr="00D37770" w:rsidRDefault="00C53DD1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E7E6E6" w:themeFill="background2"/>
            <w:vAlign w:val="center"/>
          </w:tcPr>
          <w:p w14:paraId="422894B7" w14:textId="77777777" w:rsidR="00C53DD1" w:rsidRPr="00D37770" w:rsidRDefault="00C53DD1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</w:tcPr>
          <w:p w14:paraId="29DE0D9E" w14:textId="77777777" w:rsidR="00C53DD1" w:rsidRPr="00D37770" w:rsidRDefault="00C53DD1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</w:tbl>
    <w:p w14:paraId="0D2F0ABE" w14:textId="2AEE376D" w:rsidR="005926AD" w:rsidRPr="00D37770" w:rsidRDefault="005926AD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Propuesta de cronograma actualizado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71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</w:tblGrid>
      <w:tr w:rsidR="00D37770" w:rsidRPr="00D37770" w14:paraId="0D913472" w14:textId="77777777" w:rsidTr="00DD5ADA">
        <w:tc>
          <w:tcPr>
            <w:tcW w:w="1165" w:type="pct"/>
            <w:vMerge w:val="restart"/>
            <w:vAlign w:val="center"/>
          </w:tcPr>
          <w:p w14:paraId="62246AFF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20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20"/>
                <w:szCs w:val="16"/>
                <w:lang w:val="es-CR"/>
              </w:rPr>
              <w:t>Actividades programadas</w:t>
            </w:r>
          </w:p>
        </w:tc>
        <w:tc>
          <w:tcPr>
            <w:tcW w:w="1917" w:type="pct"/>
            <w:gridSpan w:val="12"/>
            <w:vAlign w:val="center"/>
          </w:tcPr>
          <w:p w14:paraId="1B465D11" w14:textId="63034712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Incluir año</w:t>
            </w:r>
          </w:p>
        </w:tc>
        <w:tc>
          <w:tcPr>
            <w:tcW w:w="1917" w:type="pct"/>
            <w:gridSpan w:val="12"/>
            <w:vAlign w:val="center"/>
          </w:tcPr>
          <w:p w14:paraId="76B4B503" w14:textId="5D7533D8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Incluir año</w:t>
            </w:r>
          </w:p>
        </w:tc>
      </w:tr>
      <w:tr w:rsidR="00D37770" w:rsidRPr="00D37770" w14:paraId="53D07677" w14:textId="77777777" w:rsidTr="00DD5ADA">
        <w:tc>
          <w:tcPr>
            <w:tcW w:w="1165" w:type="pct"/>
            <w:vMerge/>
            <w:vAlign w:val="center"/>
          </w:tcPr>
          <w:p w14:paraId="1695B2BD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20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7F6AE6B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</w:t>
            </w:r>
          </w:p>
        </w:tc>
        <w:tc>
          <w:tcPr>
            <w:tcW w:w="150" w:type="pct"/>
            <w:vAlign w:val="center"/>
          </w:tcPr>
          <w:p w14:paraId="1D8DE35D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2</w:t>
            </w:r>
          </w:p>
        </w:tc>
        <w:tc>
          <w:tcPr>
            <w:tcW w:w="150" w:type="pct"/>
            <w:vAlign w:val="center"/>
          </w:tcPr>
          <w:p w14:paraId="67582BDE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3</w:t>
            </w:r>
          </w:p>
        </w:tc>
        <w:tc>
          <w:tcPr>
            <w:tcW w:w="150" w:type="pct"/>
            <w:vAlign w:val="center"/>
          </w:tcPr>
          <w:p w14:paraId="3C97CF9F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4</w:t>
            </w:r>
          </w:p>
        </w:tc>
        <w:tc>
          <w:tcPr>
            <w:tcW w:w="150" w:type="pct"/>
            <w:vAlign w:val="center"/>
          </w:tcPr>
          <w:p w14:paraId="2704D6C9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5</w:t>
            </w:r>
          </w:p>
        </w:tc>
        <w:tc>
          <w:tcPr>
            <w:tcW w:w="150" w:type="pct"/>
            <w:vAlign w:val="center"/>
          </w:tcPr>
          <w:p w14:paraId="7FB0B68E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6</w:t>
            </w:r>
          </w:p>
        </w:tc>
        <w:tc>
          <w:tcPr>
            <w:tcW w:w="150" w:type="pct"/>
            <w:vAlign w:val="center"/>
          </w:tcPr>
          <w:p w14:paraId="3958681D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7</w:t>
            </w:r>
          </w:p>
        </w:tc>
        <w:tc>
          <w:tcPr>
            <w:tcW w:w="150" w:type="pct"/>
            <w:vAlign w:val="center"/>
          </w:tcPr>
          <w:p w14:paraId="0F9EE433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8</w:t>
            </w:r>
          </w:p>
        </w:tc>
        <w:tc>
          <w:tcPr>
            <w:tcW w:w="150" w:type="pct"/>
            <w:vAlign w:val="center"/>
          </w:tcPr>
          <w:p w14:paraId="5DA52CD3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9</w:t>
            </w:r>
          </w:p>
        </w:tc>
        <w:tc>
          <w:tcPr>
            <w:tcW w:w="190" w:type="pct"/>
            <w:vAlign w:val="center"/>
          </w:tcPr>
          <w:p w14:paraId="24B5929D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10</w:t>
            </w:r>
          </w:p>
        </w:tc>
        <w:tc>
          <w:tcPr>
            <w:tcW w:w="190" w:type="pct"/>
            <w:vAlign w:val="center"/>
          </w:tcPr>
          <w:p w14:paraId="64C66374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11</w:t>
            </w:r>
          </w:p>
        </w:tc>
        <w:tc>
          <w:tcPr>
            <w:tcW w:w="190" w:type="pct"/>
            <w:vAlign w:val="center"/>
          </w:tcPr>
          <w:p w14:paraId="29E251DA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12</w:t>
            </w:r>
          </w:p>
        </w:tc>
        <w:tc>
          <w:tcPr>
            <w:tcW w:w="150" w:type="pct"/>
            <w:vAlign w:val="center"/>
          </w:tcPr>
          <w:p w14:paraId="6A6AE392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</w:t>
            </w:r>
          </w:p>
        </w:tc>
        <w:tc>
          <w:tcPr>
            <w:tcW w:w="150" w:type="pct"/>
            <w:vAlign w:val="center"/>
          </w:tcPr>
          <w:p w14:paraId="21A94DE7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2</w:t>
            </w:r>
          </w:p>
        </w:tc>
        <w:tc>
          <w:tcPr>
            <w:tcW w:w="150" w:type="pct"/>
            <w:vAlign w:val="center"/>
          </w:tcPr>
          <w:p w14:paraId="771E660A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3</w:t>
            </w:r>
          </w:p>
        </w:tc>
        <w:tc>
          <w:tcPr>
            <w:tcW w:w="150" w:type="pct"/>
            <w:vAlign w:val="center"/>
          </w:tcPr>
          <w:p w14:paraId="643D86A4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4</w:t>
            </w:r>
          </w:p>
        </w:tc>
        <w:tc>
          <w:tcPr>
            <w:tcW w:w="150" w:type="pct"/>
            <w:vAlign w:val="center"/>
          </w:tcPr>
          <w:p w14:paraId="276328E8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5</w:t>
            </w:r>
          </w:p>
        </w:tc>
        <w:tc>
          <w:tcPr>
            <w:tcW w:w="150" w:type="pct"/>
            <w:vAlign w:val="center"/>
          </w:tcPr>
          <w:p w14:paraId="22251244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6</w:t>
            </w:r>
          </w:p>
        </w:tc>
        <w:tc>
          <w:tcPr>
            <w:tcW w:w="150" w:type="pct"/>
            <w:vAlign w:val="center"/>
          </w:tcPr>
          <w:p w14:paraId="033A8735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7</w:t>
            </w:r>
          </w:p>
        </w:tc>
        <w:tc>
          <w:tcPr>
            <w:tcW w:w="150" w:type="pct"/>
            <w:vAlign w:val="center"/>
          </w:tcPr>
          <w:p w14:paraId="7761C12F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8</w:t>
            </w:r>
          </w:p>
        </w:tc>
        <w:tc>
          <w:tcPr>
            <w:tcW w:w="150" w:type="pct"/>
            <w:vAlign w:val="center"/>
          </w:tcPr>
          <w:p w14:paraId="7C3D2C79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9</w:t>
            </w:r>
          </w:p>
        </w:tc>
        <w:tc>
          <w:tcPr>
            <w:tcW w:w="190" w:type="pct"/>
            <w:vAlign w:val="center"/>
          </w:tcPr>
          <w:p w14:paraId="51E00D3A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10</w:t>
            </w:r>
          </w:p>
        </w:tc>
        <w:tc>
          <w:tcPr>
            <w:tcW w:w="190" w:type="pct"/>
            <w:vAlign w:val="center"/>
          </w:tcPr>
          <w:p w14:paraId="1B6839DF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11</w:t>
            </w:r>
          </w:p>
        </w:tc>
        <w:tc>
          <w:tcPr>
            <w:tcW w:w="190" w:type="pct"/>
            <w:vAlign w:val="center"/>
          </w:tcPr>
          <w:p w14:paraId="0880E4A6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12</w:t>
            </w:r>
          </w:p>
        </w:tc>
      </w:tr>
      <w:tr w:rsidR="00D37770" w:rsidRPr="00D37770" w14:paraId="141E18FD" w14:textId="77777777" w:rsidTr="00DD5ADA">
        <w:tc>
          <w:tcPr>
            <w:tcW w:w="1165" w:type="pct"/>
            <w:vAlign w:val="center"/>
          </w:tcPr>
          <w:p w14:paraId="7F5D9BFA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535C3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A98EA5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762452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0048CB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997194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B0A51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BAFC7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B750EA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C085F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8E1533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7432FA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787705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1EC565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2B9716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3FFA3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470127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A810F1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42D81A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0D3033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A2FF76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D3305C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970B28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37DB0B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7F16E3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4D988FCE" w14:textId="77777777" w:rsidTr="00DD5ADA">
        <w:tc>
          <w:tcPr>
            <w:tcW w:w="1165" w:type="pct"/>
            <w:vAlign w:val="center"/>
          </w:tcPr>
          <w:p w14:paraId="61B14FB1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A4B127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D103EE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34A6F1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995E9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2AD8C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1CAC32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AAE655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73C70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7A830E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A68555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F9F0BD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3967FD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FB3262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CCB31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5FE4C6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7C69C6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96A2A9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8F034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219F57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EA216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9106A7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5D0852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B9239E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3C37CD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5E1972A2" w14:textId="77777777" w:rsidTr="00DD5ADA">
        <w:tc>
          <w:tcPr>
            <w:tcW w:w="1165" w:type="pct"/>
            <w:vAlign w:val="center"/>
          </w:tcPr>
          <w:p w14:paraId="70D1B3EA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F00F4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F8790A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EC6344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D09C8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211AFE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B94ED2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B59F32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4D1891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584149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71790C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E1A99B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D87860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32E7DB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999728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ECC775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50B48E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CF9A3C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0C266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D2986C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D2509F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FD0CA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6DAF8B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983ADF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BB4B1E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5B93E762" w14:textId="77777777" w:rsidTr="00DD5ADA">
        <w:tc>
          <w:tcPr>
            <w:tcW w:w="1165" w:type="pct"/>
            <w:vAlign w:val="center"/>
          </w:tcPr>
          <w:p w14:paraId="114FA5F8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9ECAE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1DAAF0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7A42D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663FA8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8E78C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8BD9BE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D12CCC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545C7C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10EEC7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491BD9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623EE9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B85571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56C1D8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FB6632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307444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8D2777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D3CC6E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FA73CC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D33BE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BAD6A0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C869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183413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36AABC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E4D03B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317B8D0D" w14:textId="77777777" w:rsidTr="00DD5ADA">
        <w:tc>
          <w:tcPr>
            <w:tcW w:w="1165" w:type="pct"/>
            <w:vAlign w:val="center"/>
          </w:tcPr>
          <w:p w14:paraId="54207005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B764C5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45BFF0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544DF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540F2E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7B425E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51F8E9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AD6DF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5FE74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83987F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222909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31098C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EC1506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9353D0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A74152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25D706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5AE38C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7C5BCF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7EFBEF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37E55D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0AFC47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211CFC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05C82A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80DCC9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46F6B7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3B7C7B62" w14:textId="77777777" w:rsidTr="00DD5ADA">
        <w:tc>
          <w:tcPr>
            <w:tcW w:w="1165" w:type="pct"/>
            <w:vAlign w:val="center"/>
          </w:tcPr>
          <w:p w14:paraId="6BDF021D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560FCE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4D433F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BDA6E1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5BE164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69D5B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37EC1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F6869A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3A9C99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3A6855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656F19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07E04A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D85E86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532119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CDA651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165E26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CAB4D6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2C4526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09A6D9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6C40C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6FD1DC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76C4A4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069C68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4F303B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9E32E8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0AFA9DD2" w14:textId="77777777" w:rsidTr="00DD5ADA">
        <w:tc>
          <w:tcPr>
            <w:tcW w:w="1165" w:type="pct"/>
            <w:vAlign w:val="center"/>
          </w:tcPr>
          <w:p w14:paraId="31963AFD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B61D45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31B5AE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B7A44C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CAD545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08A7E7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C22F0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370503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6C203E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C1D92E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599B92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560019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F29556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FBDDA3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16A01C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AD2B17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FEF065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D2E9F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966383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1886D1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9CD67D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815793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AD7680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4BFA25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6C4123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09892232" w14:textId="77777777" w:rsidTr="00DD5ADA">
        <w:tc>
          <w:tcPr>
            <w:tcW w:w="1165" w:type="pct"/>
            <w:vAlign w:val="center"/>
          </w:tcPr>
          <w:p w14:paraId="4B8547B9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31D542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732551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F7A6B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7C4171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8B5DDC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40A567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BA3E30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9496E8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1228CA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57AF1D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89D3CD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3330B4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8434A4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884555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7CAA72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47B2DA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493392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F03A28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97F9C7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FA35A2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C55AF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6405BD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E0F852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474A27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19072885" w14:textId="77777777" w:rsidTr="00DD5ADA">
        <w:tc>
          <w:tcPr>
            <w:tcW w:w="1165" w:type="pct"/>
            <w:vAlign w:val="center"/>
          </w:tcPr>
          <w:p w14:paraId="6CF19AC6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BCB8A2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A7ED28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E605EC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2203C2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9AF76E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B728A7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436B05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11749E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579FB8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3B34C2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07C388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892334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BC6955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C5B32C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1B884F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ED0DA4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53CA7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28BE35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B9C865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ED9E73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887B9E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9F421F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5C715E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19F583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242136AA" w14:textId="77777777" w:rsidTr="00DD5ADA">
        <w:tc>
          <w:tcPr>
            <w:tcW w:w="1165" w:type="pct"/>
            <w:vAlign w:val="center"/>
          </w:tcPr>
          <w:p w14:paraId="42AA2C31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56E1E4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C8C78C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01AB0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F0C063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B58170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D77F1F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D8A275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814C8B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064FB9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D145A9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0E36BE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FAF671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712C60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43F13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78A337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BE5E7B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F78F9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D4C05C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8862AB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E21614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19DE6D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1AD9E3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C9BBB9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D77486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4AE56EBF" w14:textId="77777777" w:rsidTr="00DD5ADA">
        <w:tc>
          <w:tcPr>
            <w:tcW w:w="1165" w:type="pct"/>
            <w:vAlign w:val="center"/>
          </w:tcPr>
          <w:p w14:paraId="293AE7C8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3DABD3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999035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E21710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3F9E64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503BEE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BBF9C0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D198E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3E3A00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E7ED24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256E92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B3B6FC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23D2E9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31584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013AA0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D6F98E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49AA2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E10E0D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8EC06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777BB2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754C16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98C89A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F88869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3A0CD1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AE8AA9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6C1F6DAE" w14:textId="77777777" w:rsidTr="00DD5ADA">
        <w:tc>
          <w:tcPr>
            <w:tcW w:w="1165" w:type="pct"/>
            <w:vAlign w:val="center"/>
          </w:tcPr>
          <w:p w14:paraId="5ED67405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42DCD7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C302C6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24C4B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09B4AA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08C3FC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77EEB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70EB80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AB5D53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CC119B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705261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B928C9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027F64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81F42C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251AF5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2C0C81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8C9F81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40933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35C2FD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2A4584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5DB310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4F38FF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EE79F3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6D41E0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290E7F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</w:tbl>
    <w:p w14:paraId="671AFFBD" w14:textId="77777777" w:rsidR="005926AD" w:rsidRPr="00D37770" w:rsidRDefault="005926AD" w:rsidP="005926AD">
      <w:pPr>
        <w:rPr>
          <w:b/>
          <w:bCs/>
        </w:rPr>
      </w:pPr>
    </w:p>
    <w:p w14:paraId="0B776EA6" w14:textId="339F1ED5" w:rsidR="00597E8F" w:rsidRPr="00D37770" w:rsidRDefault="005A5E6A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Adjuntar documentos</w:t>
      </w:r>
    </w:p>
    <w:p w14:paraId="3EA73E08" w14:textId="5A4F193C" w:rsidR="00A82B5A" w:rsidRPr="00D37770" w:rsidRDefault="005A5E6A" w:rsidP="00593CDC">
      <w:pPr>
        <w:pStyle w:val="Prrafodelista"/>
        <w:numPr>
          <w:ilvl w:val="0"/>
          <w:numId w:val="2"/>
        </w:numPr>
        <w:jc w:val="both"/>
      </w:pPr>
      <w:r w:rsidRPr="00D37770">
        <w:t>C</w:t>
      </w:r>
      <w:r w:rsidR="00A82B5A" w:rsidRPr="00D37770">
        <w:t>opia del acta</w:t>
      </w:r>
      <w:r w:rsidR="008E552C" w:rsidRPr="00D37770">
        <w:t xml:space="preserve"> del acuerdo del Órgano Directivo</w:t>
      </w:r>
      <w:r w:rsidR="00BC04D7">
        <w:t>.</w:t>
      </w:r>
    </w:p>
    <w:p w14:paraId="5CD6EDB9" w14:textId="2787F9D3" w:rsidR="00AB5CF7" w:rsidRPr="00D37770" w:rsidRDefault="005A5E6A" w:rsidP="00593CDC">
      <w:pPr>
        <w:pStyle w:val="Prrafodelista"/>
        <w:numPr>
          <w:ilvl w:val="0"/>
          <w:numId w:val="2"/>
        </w:numPr>
        <w:jc w:val="both"/>
      </w:pPr>
      <w:r w:rsidRPr="00D37770">
        <w:t>Personería</w:t>
      </w:r>
      <w:r w:rsidR="00AB5CF7" w:rsidRPr="00D37770">
        <w:t xml:space="preserve"> jurídica vigente</w:t>
      </w:r>
      <w:r w:rsidRPr="00D37770">
        <w:t xml:space="preserve"> (se requiere para firma de</w:t>
      </w:r>
      <w:r w:rsidR="00303C45" w:rsidRPr="00D37770">
        <w:t xml:space="preserve"> la adenda al convenio)</w:t>
      </w:r>
      <w:r w:rsidR="00BC04D7">
        <w:t>.</w:t>
      </w:r>
    </w:p>
    <w:p w14:paraId="00EB1200" w14:textId="08ACDF7B" w:rsidR="002B5810" w:rsidRDefault="00303C45" w:rsidP="002B5810">
      <w:pPr>
        <w:pStyle w:val="Prrafodelista"/>
        <w:numPr>
          <w:ilvl w:val="0"/>
          <w:numId w:val="2"/>
        </w:numPr>
        <w:jc w:val="both"/>
      </w:pPr>
      <w:r w:rsidRPr="00D37770">
        <w:t>Ofici</w:t>
      </w:r>
      <w:r w:rsidR="00046951" w:rsidRPr="00D37770">
        <w:t>o con la</w:t>
      </w:r>
      <w:r w:rsidR="008E552C" w:rsidRPr="00D37770">
        <w:t xml:space="preserve"> </w:t>
      </w:r>
      <w:r w:rsidR="00046951" w:rsidRPr="00D37770">
        <w:t xml:space="preserve">valoración realizada por </w:t>
      </w:r>
      <w:r w:rsidR="008E552C" w:rsidRPr="00D37770">
        <w:t xml:space="preserve">Enlace de Proyectos o </w:t>
      </w:r>
      <w:r w:rsidR="00046951" w:rsidRPr="00D37770">
        <w:t>de</w:t>
      </w:r>
      <w:r w:rsidR="008E552C" w:rsidRPr="00D37770">
        <w:t xml:space="preserve"> Dirección Regional correspondiente</w:t>
      </w:r>
      <w:r w:rsidRPr="00D37770">
        <w:t xml:space="preserve"> en el que se otorga visto bueno a la modificación.</w:t>
      </w:r>
    </w:p>
    <w:p w14:paraId="4EAE7F68" w14:textId="77777777" w:rsidR="002B5810" w:rsidRPr="00D37770" w:rsidRDefault="002B5810" w:rsidP="002B5810">
      <w:pPr>
        <w:jc w:val="both"/>
      </w:pPr>
    </w:p>
    <w:p w14:paraId="30827493" w14:textId="18EE6674" w:rsidR="00360CFF" w:rsidRPr="00561D19" w:rsidRDefault="002B5810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8D09D4">
        <w:rPr>
          <w:b/>
          <w:bCs/>
        </w:rPr>
        <w:t xml:space="preserve">Firma del representante </w:t>
      </w:r>
      <w:r w:rsidR="008D09D4" w:rsidRPr="008D09D4">
        <w:rPr>
          <w:b/>
          <w:bCs/>
        </w:rPr>
        <w:t>legal</w:t>
      </w:r>
    </w:p>
    <w:p w14:paraId="05501420" w14:textId="6529DB4B" w:rsidR="00073BCA" w:rsidRDefault="00073BCA" w:rsidP="00046951">
      <w:pPr>
        <w:jc w:val="both"/>
      </w:pPr>
    </w:p>
    <w:p w14:paraId="29344BE8" w14:textId="169AB11A" w:rsidR="00984170" w:rsidRDefault="00984170" w:rsidP="00046951">
      <w:pPr>
        <w:jc w:val="both"/>
      </w:pPr>
    </w:p>
    <w:p w14:paraId="4788E745" w14:textId="77777777" w:rsidR="00984170" w:rsidRDefault="00984170" w:rsidP="00046951">
      <w:pPr>
        <w:jc w:val="both"/>
      </w:pPr>
    </w:p>
    <w:p w14:paraId="0559AA7C" w14:textId="0FF79C4F" w:rsidR="00D57443" w:rsidRPr="00561D19" w:rsidRDefault="00D57443" w:rsidP="00561D19">
      <w:pPr>
        <w:jc w:val="center"/>
        <w:rPr>
          <w:b/>
        </w:rPr>
      </w:pPr>
      <w:r w:rsidRPr="00561D19">
        <w:rPr>
          <w:b/>
        </w:rPr>
        <w:t xml:space="preserve">Nombre completo </w:t>
      </w:r>
      <w:r w:rsidR="00984170" w:rsidRPr="00561D19">
        <w:rPr>
          <w:b/>
        </w:rPr>
        <w:t xml:space="preserve">y firma </w:t>
      </w:r>
      <w:r w:rsidRPr="00561D19">
        <w:rPr>
          <w:b/>
        </w:rPr>
        <w:t>del representante legal</w:t>
      </w:r>
    </w:p>
    <w:p w14:paraId="09F0A568" w14:textId="5CD25B01" w:rsidR="00D57443" w:rsidRPr="00561D19" w:rsidRDefault="00D57443" w:rsidP="00561D19">
      <w:pPr>
        <w:jc w:val="center"/>
        <w:rPr>
          <w:b/>
        </w:rPr>
      </w:pPr>
      <w:r w:rsidRPr="00561D19">
        <w:rPr>
          <w:b/>
        </w:rPr>
        <w:t>Cédula de identidad</w:t>
      </w:r>
    </w:p>
    <w:sectPr w:rsidR="00D57443" w:rsidRPr="00561D19" w:rsidSect="00561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B2C3" w14:textId="77777777" w:rsidR="002254BA" w:rsidRDefault="002254BA" w:rsidP="00E90FA9">
      <w:pPr>
        <w:spacing w:line="240" w:lineRule="auto"/>
      </w:pPr>
      <w:r>
        <w:separator/>
      </w:r>
    </w:p>
  </w:endnote>
  <w:endnote w:type="continuationSeparator" w:id="0">
    <w:p w14:paraId="5E2DC0DC" w14:textId="77777777" w:rsidR="002254BA" w:rsidRDefault="002254BA" w:rsidP="00E90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F0A0" w14:textId="77777777" w:rsidR="005E1E75" w:rsidRDefault="005E1E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AA3A" w14:textId="77777777" w:rsidR="005E1E75" w:rsidRDefault="005E1E75" w:rsidP="005E1E75">
    <w:pPr>
      <w:pStyle w:val="Piedepgina"/>
      <w:rPr>
        <w:rFonts w:ascii="Arial" w:hAnsi="Arial" w:cs="Arial"/>
        <w:b/>
        <w:sz w:val="20"/>
        <w:szCs w:val="20"/>
        <w:lang w:val="pt-BR"/>
      </w:rPr>
    </w:pPr>
  </w:p>
  <w:p w14:paraId="43B778C7" w14:textId="7D5FF164" w:rsidR="005E1E75" w:rsidRPr="00980A87" w:rsidRDefault="005E1E75" w:rsidP="005E1E75">
    <w:pPr>
      <w:pStyle w:val="Piedepgina"/>
      <w:rPr>
        <w:rFonts w:ascii="Arial" w:hAnsi="Arial" w:cs="Arial"/>
        <w:b/>
        <w:sz w:val="20"/>
        <w:szCs w:val="20"/>
        <w:lang w:val="pt-BR"/>
      </w:rPr>
    </w:pPr>
    <w:r>
      <w:rPr>
        <w:rFonts w:ascii="Arial" w:hAnsi="Arial" w:cs="Arial"/>
        <w:b/>
        <w:sz w:val="20"/>
        <w:szCs w:val="20"/>
        <w:lang w:val="pt-BR"/>
      </w:rPr>
      <w:t>R:</w:t>
    </w:r>
    <w:r w:rsidR="00854BB1">
      <w:rPr>
        <w:rFonts w:ascii="Arial" w:hAnsi="Arial" w:cs="Arial"/>
        <w:b/>
        <w:sz w:val="20"/>
        <w:szCs w:val="20"/>
        <w:lang w:val="pt-BR"/>
      </w:rPr>
      <w:t>04</w:t>
    </w:r>
    <w:r>
      <w:rPr>
        <w:rFonts w:ascii="Arial" w:hAnsi="Arial" w:cs="Arial"/>
        <w:b/>
        <w:sz w:val="20"/>
        <w:szCs w:val="20"/>
        <w:lang w:val="pt-BR"/>
      </w:rPr>
      <w:t>/0</w:t>
    </w:r>
    <w:r w:rsidR="00854BB1">
      <w:rPr>
        <w:rFonts w:ascii="Arial" w:hAnsi="Arial" w:cs="Arial"/>
        <w:b/>
        <w:sz w:val="20"/>
        <w:szCs w:val="20"/>
        <w:lang w:val="pt-BR"/>
      </w:rPr>
      <w:t>5</w:t>
    </w:r>
    <w:r>
      <w:rPr>
        <w:rFonts w:ascii="Arial" w:hAnsi="Arial" w:cs="Arial"/>
        <w:b/>
        <w:sz w:val="20"/>
        <w:szCs w:val="20"/>
        <w:lang w:val="pt-BR"/>
      </w:rPr>
      <w:t>/2</w:t>
    </w:r>
    <w:r w:rsidR="00854BB1">
      <w:rPr>
        <w:rFonts w:ascii="Arial" w:hAnsi="Arial" w:cs="Arial"/>
        <w:b/>
        <w:sz w:val="20"/>
        <w:szCs w:val="20"/>
        <w:lang w:val="pt-BR"/>
      </w:rPr>
      <w:t>2</w:t>
    </w:r>
    <w:r>
      <w:rPr>
        <w:rFonts w:ascii="Arial" w:hAnsi="Arial" w:cs="Arial"/>
        <w:b/>
        <w:sz w:val="20"/>
        <w:szCs w:val="20"/>
        <w:lang w:val="pt-BR"/>
      </w:rPr>
      <w:t xml:space="preserve"> V.0</w:t>
    </w:r>
    <w:r w:rsidR="00854BB1">
      <w:rPr>
        <w:rFonts w:ascii="Arial" w:hAnsi="Arial" w:cs="Arial"/>
        <w:b/>
        <w:sz w:val="20"/>
        <w:szCs w:val="20"/>
        <w:lang w:val="pt-BR"/>
      </w:rPr>
      <w:t>2</w:t>
    </w:r>
    <w:r>
      <w:rPr>
        <w:rFonts w:ascii="Arial" w:hAnsi="Arial" w:cs="Arial"/>
        <w:b/>
        <w:sz w:val="20"/>
        <w:szCs w:val="20"/>
        <w:lang w:val="pt-BR"/>
      </w:rPr>
      <w:t xml:space="preserve">                       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Página </w:t>
    </w:r>
    <w:r>
      <w:rPr>
        <w:rStyle w:val="Nmerodepgina"/>
        <w:rFonts w:ascii="Arial" w:hAnsi="Arial" w:cs="Arial"/>
        <w:b/>
        <w:sz w:val="20"/>
        <w:szCs w:val="20"/>
      </w:rPr>
      <w:fldChar w:fldCharType="begin"/>
    </w:r>
    <w:r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>
      <w:rPr>
        <w:rStyle w:val="Nmerodepgina"/>
        <w:rFonts w:ascii="Arial" w:hAnsi="Arial" w:cs="Arial"/>
        <w:b/>
        <w:sz w:val="20"/>
        <w:szCs w:val="20"/>
      </w:rPr>
      <w:fldChar w:fldCharType="separate"/>
    </w:r>
    <w:r>
      <w:rPr>
        <w:rStyle w:val="Nmerodepgina"/>
        <w:rFonts w:ascii="Arial" w:hAnsi="Arial" w:cs="Arial"/>
        <w:b/>
        <w:sz w:val="20"/>
        <w:szCs w:val="20"/>
      </w:rPr>
      <w:t>1</w:t>
    </w:r>
    <w:r>
      <w:rPr>
        <w:rStyle w:val="Nmerodepgina"/>
        <w:rFonts w:ascii="Arial" w:hAnsi="Arial" w:cs="Arial"/>
        <w:b/>
        <w:sz w:val="20"/>
        <w:szCs w:val="20"/>
      </w:rPr>
      <w:fldChar w:fldCharType="end"/>
    </w:r>
    <w:r>
      <w:rPr>
        <w:rStyle w:val="Nmerodepgina"/>
        <w:rFonts w:ascii="Arial" w:hAnsi="Arial" w:cs="Arial"/>
        <w:b/>
        <w:sz w:val="20"/>
        <w:szCs w:val="20"/>
      </w:rPr>
      <w:t xml:space="preserve"> de </w:t>
    </w:r>
    <w:r>
      <w:rPr>
        <w:rStyle w:val="Nmerodepgina"/>
        <w:rFonts w:ascii="Arial" w:hAnsi="Arial" w:cs="Arial"/>
        <w:b/>
        <w:sz w:val="20"/>
        <w:szCs w:val="20"/>
      </w:rPr>
      <w:fldChar w:fldCharType="begin"/>
    </w:r>
    <w:r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>
      <w:rPr>
        <w:rStyle w:val="Nmerodepgina"/>
        <w:rFonts w:ascii="Arial" w:hAnsi="Arial" w:cs="Arial"/>
        <w:b/>
        <w:sz w:val="20"/>
        <w:szCs w:val="20"/>
      </w:rPr>
      <w:fldChar w:fldCharType="separate"/>
    </w:r>
    <w:r>
      <w:rPr>
        <w:rStyle w:val="Nmerodepgina"/>
        <w:rFonts w:ascii="Arial" w:hAnsi="Arial" w:cs="Arial"/>
        <w:b/>
        <w:sz w:val="20"/>
        <w:szCs w:val="20"/>
      </w:rPr>
      <w:t>1</w:t>
    </w:r>
    <w:r>
      <w:rPr>
        <w:rStyle w:val="Nmerodepgina"/>
        <w:rFonts w:ascii="Arial" w:hAnsi="Arial" w:cs="Arial"/>
        <w:b/>
        <w:sz w:val="20"/>
        <w:szCs w:val="20"/>
      </w:rPr>
      <w:fldChar w:fldCharType="end"/>
    </w:r>
  </w:p>
  <w:p w14:paraId="70A143AE" w14:textId="77777777" w:rsidR="005E1E75" w:rsidRPr="003E00A9" w:rsidRDefault="005E1E75" w:rsidP="005E1E75">
    <w:pPr>
      <w:pStyle w:val="Piedepgina"/>
    </w:pPr>
  </w:p>
  <w:p w14:paraId="5C157948" w14:textId="77777777" w:rsidR="005E1E75" w:rsidRDefault="005E1E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8262" w14:textId="77777777" w:rsidR="005E1E75" w:rsidRDefault="005E1E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0291" w14:textId="77777777" w:rsidR="002254BA" w:rsidRDefault="002254BA" w:rsidP="00E90FA9">
      <w:pPr>
        <w:spacing w:line="240" w:lineRule="auto"/>
      </w:pPr>
      <w:r>
        <w:separator/>
      </w:r>
    </w:p>
  </w:footnote>
  <w:footnote w:type="continuationSeparator" w:id="0">
    <w:p w14:paraId="3870D088" w14:textId="77777777" w:rsidR="002254BA" w:rsidRDefault="002254BA" w:rsidP="00E90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0D12" w14:textId="77777777" w:rsidR="005E1E75" w:rsidRDefault="005E1E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E7A6" w14:textId="77777777" w:rsidR="00561D19" w:rsidRPr="00525D8C" w:rsidRDefault="00561D19" w:rsidP="00561D19">
    <w:pPr>
      <w:rPr>
        <w:rFonts w:cstheme="minorHAnsi"/>
        <w:b/>
      </w:rPr>
    </w:pPr>
  </w:p>
  <w:p w14:paraId="3AB2BE52" w14:textId="77777777" w:rsidR="00561D19" w:rsidRPr="00525D8C" w:rsidRDefault="00561D19" w:rsidP="00561D19">
    <w:pPr>
      <w:rPr>
        <w:rFonts w:cstheme="minorHAnsi"/>
        <w:b/>
      </w:rPr>
    </w:pPr>
    <w:r w:rsidRPr="00525D8C">
      <w:rPr>
        <w:rFonts w:cstheme="minorHAnsi"/>
        <w:noProof/>
        <w:sz w:val="160"/>
        <w:lang w:eastAsia="es-CR"/>
      </w:rPr>
      <w:drawing>
        <wp:anchor distT="0" distB="0" distL="114300" distR="114300" simplePos="0" relativeHeight="251659264" behindDoc="0" locked="0" layoutInCell="1" allowOverlap="1" wp14:anchorId="4EDC90D5" wp14:editId="7EAD1E95">
          <wp:simplePos x="0" y="0"/>
          <wp:positionH relativeFrom="margin">
            <wp:align>right</wp:align>
          </wp:positionH>
          <wp:positionV relativeFrom="paragraph">
            <wp:posOffset>31529</wp:posOffset>
          </wp:positionV>
          <wp:extent cx="1911600" cy="658800"/>
          <wp:effectExtent l="0" t="0" r="0" b="8255"/>
          <wp:wrapNone/>
          <wp:docPr id="2" name="Imagen 2" descr="C:\Users\Maikol\AppData\Local\Microsoft\Windows\INetCache\Content.Word\LOGO COMUNICADO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kol\AppData\Local\Microsoft\Windows\INetCache\Content.Word\LOGO COMUNICADO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C7E34" w14:textId="39F7416E" w:rsidR="005E1E75" w:rsidRPr="00B00964" w:rsidRDefault="005E1E75" w:rsidP="005E1E75">
    <w:pPr>
      <w:pStyle w:val="Encabezado"/>
      <w:rPr>
        <w:rFonts w:ascii="Segoe UI" w:hAnsi="Segoe UI" w:cs="Segoe UI"/>
        <w:b/>
        <w:sz w:val="32"/>
      </w:rPr>
    </w:pPr>
    <w:r w:rsidRPr="00B00964">
      <w:rPr>
        <w:rFonts w:ascii="Segoe UI" w:hAnsi="Segoe UI" w:cs="Segoe UI"/>
        <w:b/>
        <w:sz w:val="32"/>
      </w:rPr>
      <w:t xml:space="preserve">SISTEMA DE GESTIÓN DE CALIDAD </w:t>
    </w:r>
  </w:p>
  <w:p w14:paraId="35928C99" w14:textId="696A2732" w:rsidR="005E1E75" w:rsidRPr="002752B9" w:rsidRDefault="005E1E75" w:rsidP="005E1E75">
    <w:pPr>
      <w:pStyle w:val="Encabezado"/>
      <w:rPr>
        <w:rFonts w:ascii="Segoe UI Light" w:hAnsi="Segoe UI Light" w:cs="Segoe UI Light"/>
        <w:sz w:val="28"/>
      </w:rPr>
    </w:pPr>
    <w:r w:rsidRPr="00B00964">
      <w:rPr>
        <w:rFonts w:ascii="Segoe UI Light" w:hAnsi="Segoe UI Light" w:cs="Segoe UI Light"/>
        <w:sz w:val="28"/>
      </w:rPr>
      <w:t>FORMULARIO 7F</w:t>
    </w:r>
    <w:r w:rsidR="00854BB1">
      <w:rPr>
        <w:rFonts w:ascii="Segoe UI Light" w:hAnsi="Segoe UI Light" w:cs="Segoe UI Light"/>
        <w:sz w:val="28"/>
      </w:rPr>
      <w:t>102</w:t>
    </w:r>
  </w:p>
  <w:p w14:paraId="3A57A187" w14:textId="77777777" w:rsidR="00561D19" w:rsidRPr="005E1E75" w:rsidRDefault="00561D19" w:rsidP="00561D19">
    <w:pPr>
      <w:pStyle w:val="Encabezado"/>
      <w:pBdr>
        <w:bottom w:val="single" w:sz="4" w:space="1" w:color="auto"/>
      </w:pBdr>
      <w:rPr>
        <w:rFonts w:cstheme="minorHAnsi"/>
        <w:b/>
        <w:bCs/>
        <w:sz w:val="30"/>
        <w:szCs w:val="30"/>
      </w:rPr>
    </w:pPr>
  </w:p>
  <w:p w14:paraId="66783CF8" w14:textId="77777777" w:rsidR="00561D19" w:rsidRPr="00561D19" w:rsidRDefault="00561D19">
    <w:pPr>
      <w:pStyle w:val="Encabezado"/>
      <w:rPr>
        <w:lang w:val="es-4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095C" w14:textId="77777777" w:rsidR="005E1E75" w:rsidRDefault="005E1E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84B96"/>
    <w:multiLevelType w:val="hybridMultilevel"/>
    <w:tmpl w:val="7C52EA8A"/>
    <w:lvl w:ilvl="0" w:tplc="2BAAA5D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442875"/>
    <w:multiLevelType w:val="hybridMultilevel"/>
    <w:tmpl w:val="B7F4983A"/>
    <w:lvl w:ilvl="0" w:tplc="98461B2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996FEC"/>
    <w:multiLevelType w:val="hybridMultilevel"/>
    <w:tmpl w:val="E63ADAA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2930E1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1"/>
    <w:rsid w:val="000173ED"/>
    <w:rsid w:val="00046951"/>
    <w:rsid w:val="000646A3"/>
    <w:rsid w:val="00073BCA"/>
    <w:rsid w:val="00091218"/>
    <w:rsid w:val="00091DC6"/>
    <w:rsid w:val="00092BE1"/>
    <w:rsid w:val="000E79A0"/>
    <w:rsid w:val="000F41F2"/>
    <w:rsid w:val="00127A99"/>
    <w:rsid w:val="00131381"/>
    <w:rsid w:val="0017158C"/>
    <w:rsid w:val="001944FB"/>
    <w:rsid w:val="002254BA"/>
    <w:rsid w:val="00233CF2"/>
    <w:rsid w:val="002B5810"/>
    <w:rsid w:val="002C74C0"/>
    <w:rsid w:val="00303C45"/>
    <w:rsid w:val="00316325"/>
    <w:rsid w:val="00353D89"/>
    <w:rsid w:val="00354D07"/>
    <w:rsid w:val="00360CFF"/>
    <w:rsid w:val="00366523"/>
    <w:rsid w:val="003C51FC"/>
    <w:rsid w:val="00417CA1"/>
    <w:rsid w:val="004257A1"/>
    <w:rsid w:val="004978F9"/>
    <w:rsid w:val="004F066B"/>
    <w:rsid w:val="00561D19"/>
    <w:rsid w:val="005926AD"/>
    <w:rsid w:val="00593CDC"/>
    <w:rsid w:val="00597E8F"/>
    <w:rsid w:val="005A5E6A"/>
    <w:rsid w:val="005C7438"/>
    <w:rsid w:val="005E1E75"/>
    <w:rsid w:val="005E78E7"/>
    <w:rsid w:val="0064205A"/>
    <w:rsid w:val="00691EA9"/>
    <w:rsid w:val="0075067B"/>
    <w:rsid w:val="00783AAD"/>
    <w:rsid w:val="007A08B7"/>
    <w:rsid w:val="00854BB1"/>
    <w:rsid w:val="008635EE"/>
    <w:rsid w:val="00891B94"/>
    <w:rsid w:val="008A6CD7"/>
    <w:rsid w:val="008C6325"/>
    <w:rsid w:val="008D09D4"/>
    <w:rsid w:val="008D5BDF"/>
    <w:rsid w:val="008E552C"/>
    <w:rsid w:val="008F6A4A"/>
    <w:rsid w:val="00906FC7"/>
    <w:rsid w:val="00931895"/>
    <w:rsid w:val="00961AFE"/>
    <w:rsid w:val="00984170"/>
    <w:rsid w:val="009D69DA"/>
    <w:rsid w:val="00A82B5A"/>
    <w:rsid w:val="00AB1106"/>
    <w:rsid w:val="00AB5CF7"/>
    <w:rsid w:val="00B913B4"/>
    <w:rsid w:val="00BC04D7"/>
    <w:rsid w:val="00BF0268"/>
    <w:rsid w:val="00BF0611"/>
    <w:rsid w:val="00C53DD1"/>
    <w:rsid w:val="00C631D0"/>
    <w:rsid w:val="00C719DF"/>
    <w:rsid w:val="00D37770"/>
    <w:rsid w:val="00D57443"/>
    <w:rsid w:val="00DC1FA2"/>
    <w:rsid w:val="00DE4E77"/>
    <w:rsid w:val="00DE6841"/>
    <w:rsid w:val="00E90FA9"/>
    <w:rsid w:val="00F21CF9"/>
    <w:rsid w:val="00F7240E"/>
    <w:rsid w:val="284F4A19"/>
    <w:rsid w:val="3BA4FC2B"/>
    <w:rsid w:val="63712F0F"/>
    <w:rsid w:val="73571746"/>
    <w:rsid w:val="7DE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B3BA"/>
  <w15:chartTrackingRefBased/>
  <w15:docId w15:val="{CD1F714A-CA2C-48D0-BE47-5FF832DD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A9"/>
  </w:style>
  <w:style w:type="paragraph" w:styleId="Ttulo1">
    <w:name w:val="heading 1"/>
    <w:basedOn w:val="Normal"/>
    <w:next w:val="Normal"/>
    <w:link w:val="Ttulo1Car"/>
    <w:uiPriority w:val="9"/>
    <w:qFormat/>
    <w:rsid w:val="00E90FA9"/>
    <w:pPr>
      <w:keepNext/>
      <w:keepLines/>
      <w:spacing w:line="240" w:lineRule="auto"/>
      <w:jc w:val="both"/>
      <w:outlineLvl w:val="0"/>
    </w:pPr>
    <w:rPr>
      <w:rFonts w:ascii="Segoe UI" w:eastAsia="MS Gothic" w:hAnsi="Segoe UI" w:cs="Times New Roman"/>
      <w:b/>
      <w:bCs/>
      <w:color w:val="0972B9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0FA9"/>
    <w:pPr>
      <w:keepNext/>
      <w:keepLines/>
      <w:spacing w:before="40"/>
      <w:outlineLvl w:val="1"/>
    </w:pPr>
    <w:rPr>
      <w:rFonts w:ascii="Segoe UI" w:eastAsia="MS Gothic" w:hAnsi="Segoe UI" w:cs="Times New Roman"/>
      <w:b/>
      <w:color w:val="EE8A1E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0FA9"/>
    <w:pPr>
      <w:keepNext/>
      <w:keepLines/>
      <w:spacing w:before="40"/>
      <w:outlineLvl w:val="2"/>
    </w:pPr>
    <w:rPr>
      <w:rFonts w:ascii="Segoe UI" w:eastAsia="MS Gothic" w:hAnsi="Segoe UI" w:cs="Times New Roman"/>
      <w:b/>
      <w:color w:val="95005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0FA9"/>
    <w:pPr>
      <w:keepNext/>
      <w:keepLines/>
      <w:spacing w:before="40"/>
      <w:outlineLvl w:val="3"/>
    </w:pPr>
    <w:rPr>
      <w:rFonts w:ascii="Segoe UI" w:eastAsia="MS Gothic" w:hAnsi="Segoe UI" w:cs="Times New Roman"/>
      <w:b/>
      <w:iCs/>
      <w:color w:val="83BD3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0FA9"/>
    <w:rPr>
      <w:rFonts w:ascii="Segoe UI" w:eastAsia="MS Gothic" w:hAnsi="Segoe UI" w:cs="Times New Roman"/>
      <w:b/>
      <w:bCs/>
      <w:color w:val="0972B9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90FA9"/>
    <w:rPr>
      <w:rFonts w:ascii="Segoe UI" w:eastAsia="MS Gothic" w:hAnsi="Segoe UI" w:cs="Times New Roman"/>
      <w:b/>
      <w:color w:val="EE8A1E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0FA9"/>
    <w:rPr>
      <w:rFonts w:ascii="Segoe UI" w:eastAsia="MS Gothic" w:hAnsi="Segoe UI" w:cs="Times New Roman"/>
      <w:b/>
      <w:color w:val="95005D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90FA9"/>
    <w:rPr>
      <w:rFonts w:ascii="Segoe UI" w:eastAsia="MS Gothic" w:hAnsi="Segoe UI" w:cs="Times New Roman"/>
      <w:b/>
      <w:iCs/>
      <w:color w:val="83BD3F"/>
    </w:rPr>
  </w:style>
  <w:style w:type="paragraph" w:styleId="TtuloTDC">
    <w:name w:val="TOC Heading"/>
    <w:basedOn w:val="Ttulo1"/>
    <w:next w:val="Normal"/>
    <w:uiPriority w:val="39"/>
    <w:unhideWhenUsed/>
    <w:qFormat/>
    <w:rsid w:val="00E90FA9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E90FA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90FA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E90FA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E90FA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0FA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A9"/>
  </w:style>
  <w:style w:type="paragraph" w:styleId="Piedepgina">
    <w:name w:val="footer"/>
    <w:basedOn w:val="Normal"/>
    <w:link w:val="PiedepginaCar"/>
    <w:unhideWhenUsed/>
    <w:rsid w:val="00E90FA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E90FA9"/>
  </w:style>
  <w:style w:type="table" w:styleId="Tablaclsica3">
    <w:name w:val="Table Classic 3"/>
    <w:aliases w:val="Tabla MIDEPLAN"/>
    <w:basedOn w:val="Tablanormal"/>
    <w:rsid w:val="00AB1106"/>
    <w:pPr>
      <w:spacing w:line="240" w:lineRule="auto"/>
      <w:jc w:val="center"/>
    </w:pPr>
    <w:rPr>
      <w:rFonts w:ascii="Calibri" w:eastAsia="Times New Roman" w:hAnsi="Calibri" w:cs="Times New Roman"/>
      <w:sz w:val="15"/>
      <w:szCs w:val="20"/>
      <w:lang w:eastAsia="es-CR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shd w:val="solid" w:color="C0C0C0" w:fill="FFFFFF"/>
      <w:vAlign w:val="center"/>
    </w:tcPr>
    <w:tblStylePr w:type="firstRow">
      <w:pPr>
        <w:jc w:val="center"/>
      </w:pPr>
      <w:rPr>
        <w:rFonts w:ascii="Calibri" w:hAnsi="Calibri"/>
        <w:b/>
        <w:bCs/>
        <w:i w:val="0"/>
        <w:iCs/>
        <w:color w:val="FFFFFF"/>
        <w:sz w:val="20"/>
      </w:rPr>
      <w:tblPr/>
      <w:tcPr>
        <w:shd w:val="clear" w:color="auto" w:fill="0F243E"/>
        <w:vAlign w:val="center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pPr>
        <w:jc w:val="left"/>
      </w:pPr>
      <w:rPr>
        <w:rFonts w:ascii="Calibri" w:hAnsi="Calibri"/>
        <w:b w:val="0"/>
        <w:bCs/>
        <w:color w:val="000000"/>
        <w:sz w:val="20"/>
      </w:rPr>
    </w:tblStylePr>
    <w:tblStylePr w:type="band1Horz">
      <w:tblPr/>
      <w:tcPr>
        <w:shd w:val="clear" w:color="C0C0C0" w:fill="F2F2F2"/>
      </w:tcPr>
    </w:tblStylePr>
    <w:tblStylePr w:type="band2Horz">
      <w:tblPr/>
      <w:tcPr>
        <w:shd w:val="clear" w:color="auto" w:fill="D9D9D9"/>
      </w:tcPr>
    </w:tblStylePr>
  </w:style>
  <w:style w:type="character" w:customStyle="1" w:styleId="normaltextrun">
    <w:name w:val="normaltextrun"/>
    <w:basedOn w:val="Fuentedeprrafopredeter"/>
    <w:rsid w:val="000173ED"/>
    <w:rPr>
      <w:rFonts w:ascii="Calibri" w:hAnsi="Calibri"/>
      <w:caps w:val="0"/>
      <w:smallCaps w:val="0"/>
      <w:strike w:val="0"/>
      <w:dstrike w:val="0"/>
      <w:vanish w:val="0"/>
      <w:color w:val="FFFFFF" w:themeColor="background1"/>
      <w:sz w:val="22"/>
      <w:u w:val="none"/>
      <w:bdr w:val="none" w:sz="0" w:space="0" w:color="auto"/>
      <w:vertAlign w:val="baseline"/>
      <w14:textFill>
        <w14:noFill/>
      </w14:textFill>
    </w:rPr>
  </w:style>
  <w:style w:type="table" w:styleId="Tablaconcuadrcula">
    <w:name w:val="Table Grid"/>
    <w:basedOn w:val="Tablanormal"/>
    <w:rsid w:val="008F6A4A"/>
    <w:pPr>
      <w:spacing w:line="240" w:lineRule="auto"/>
    </w:pPr>
    <w:rPr>
      <w:rFonts w:ascii="Century Gothic" w:eastAsia="Times New Roman" w:hAnsi="Century Gothic" w:cs="Times New Roman"/>
      <w:sz w:val="18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5E6A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1"/>
    <w:rsid w:val="00D37770"/>
    <w:pPr>
      <w:spacing w:line="240" w:lineRule="auto"/>
    </w:pPr>
    <w:rPr>
      <w:sz w:val="1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semiHidden/>
    <w:unhideWhenUsed/>
    <w:rsid w:val="005E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AG">
      <a:majorFont>
        <a:latin typeface="Segoe UI"/>
        <a:ea typeface=""/>
        <a:cs typeface="Times New Roman"/>
      </a:majorFont>
      <a:minorFont>
        <a:latin typeface="Calibri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9B85216E140B4097281AE3DB3991DD" ma:contentTypeVersion="9" ma:contentTypeDescription="Crear nuevo documento." ma:contentTypeScope="" ma:versionID="e49cc6be88c86b660df4bcb8895f911d">
  <xsd:schema xmlns:xsd="http://www.w3.org/2001/XMLSchema" xmlns:xs="http://www.w3.org/2001/XMLSchema" xmlns:p="http://schemas.microsoft.com/office/2006/metadata/properties" xmlns:ns1="http://schemas.microsoft.com/sharepoint/v3" xmlns:ns2="4936e547-1c05-4347-83dd-960eabca89cc" xmlns:ns3="f16356a3-c107-41e3-b657-4b5279f5eb2d" targetNamespace="http://schemas.microsoft.com/office/2006/metadata/properties" ma:root="true" ma:fieldsID="699e7e97718cf5f90740e2319fb55057" ns1:_="" ns2:_="" ns3:_="">
    <xsd:import namespace="http://schemas.microsoft.com/sharepoint/v3"/>
    <xsd:import namespace="4936e547-1c05-4347-83dd-960eabca89cc"/>
    <xsd:import namespace="f16356a3-c107-41e3-b657-4b5279f5eb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e547-1c05-4347-83dd-960eabca8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56a3-c107-41e3-b657-4b5279f5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448EA-5182-4B4C-BC7F-C3CB56A445CB}">
  <ds:schemaRefs>
    <ds:schemaRef ds:uri="67beca52-08f7-4fc5-bf2c-d9f848418702"/>
    <ds:schemaRef ds:uri="http://schemas.microsoft.com/office/infopath/2007/PartnerControls"/>
    <ds:schemaRef ds:uri="851bf635-5ce4-43b5-ab23-ce74ec7b9cf9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0425AC-A057-4C3B-8CAC-05CCA59741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043C40-02E0-42C1-A201-E600E7712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36e547-1c05-4347-83dd-960eabca89cc"/>
    <ds:schemaRef ds:uri="f16356a3-c107-41e3-b657-4b5279f5e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1469E-7F71-415A-AD0C-F358D1D21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 Rodriguez</dc:creator>
  <cp:keywords/>
  <dc:description/>
  <cp:lastModifiedBy>Gilberto Leon</cp:lastModifiedBy>
  <cp:revision>3</cp:revision>
  <dcterms:created xsi:type="dcterms:W3CDTF">2022-05-04T16:40:00Z</dcterms:created>
  <dcterms:modified xsi:type="dcterms:W3CDTF">2022-05-04T17:10:00Z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0x010100009B85216E140B4097281AE3DB3991DD</vt:lpwstr>
  </property>
</Properties>
</file>