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182"/>
        <w:gridCol w:w="940"/>
        <w:gridCol w:w="1275"/>
        <w:gridCol w:w="1000"/>
        <w:gridCol w:w="976"/>
        <w:gridCol w:w="954"/>
        <w:gridCol w:w="2091"/>
      </w:tblGrid>
      <w:tr w:rsidR="006F1321" w:rsidRPr="006F1321" w14:paraId="7E153E21" w14:textId="77777777" w:rsidTr="008807B5">
        <w:trPr>
          <w:trHeight w:val="450"/>
        </w:trPr>
        <w:tc>
          <w:tcPr>
            <w:tcW w:w="96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3E20" w14:textId="72975CF9" w:rsidR="006F1321" w:rsidRPr="006F1321" w:rsidRDefault="006F1321" w:rsidP="004F0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PROPUESTA PARA</w:t>
            </w: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br/>
              <w:t>RECONOCIMIENTO ECONÓMICO POR INVERSIONES REALIZADAS CON BENEFICIOS AMBIENTALES EN SISTEMAS DE PRODUCCIÓN ORGÁNICA</w:t>
            </w:r>
          </w:p>
        </w:tc>
      </w:tr>
      <w:tr w:rsidR="006F1321" w:rsidRPr="006F1321" w14:paraId="7E153E23" w14:textId="77777777" w:rsidTr="008807B5">
        <w:trPr>
          <w:trHeight w:val="450"/>
        </w:trPr>
        <w:tc>
          <w:tcPr>
            <w:tcW w:w="9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E2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6F1321" w:rsidRPr="006F1321" w14:paraId="7E153E25" w14:textId="77777777" w:rsidTr="008807B5">
        <w:trPr>
          <w:trHeight w:val="450"/>
        </w:trPr>
        <w:tc>
          <w:tcPr>
            <w:tcW w:w="9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E2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6F1321" w:rsidRPr="006F1321" w14:paraId="7E153E2E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6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34" w14:textId="77777777" w:rsidTr="008807B5">
        <w:trPr>
          <w:trHeight w:val="290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2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  <w:t>I. DATOS GENERALES DE LA PROPUESTA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3D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45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3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 la propuesta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3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4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4E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4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Monto total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4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4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56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4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Fuente de financiamiento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5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58" w14:textId="77777777" w:rsidTr="008807B5">
        <w:trPr>
          <w:trHeight w:val="29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5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del responsable de la propuesta (indicar si es persona física o Jurídica)</w:t>
            </w:r>
          </w:p>
        </w:tc>
      </w:tr>
      <w:tr w:rsidR="006F1321" w:rsidRPr="006F1321" w14:paraId="7E153E61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5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69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Cédula física o jurídica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6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6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6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6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6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72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6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78" w14:textId="77777777" w:rsidTr="008807B5">
        <w:trPr>
          <w:trHeight w:val="290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Número de beneficiarios de la propuesta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81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Hombres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7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7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7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8A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Mujeres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8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8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93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Jóvenes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8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8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8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9C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9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9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A5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9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AB" w14:textId="77777777" w:rsidTr="008807B5">
        <w:trPr>
          <w:trHeight w:val="290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  <w:t>II. DATOS GENERALES DE LA ORGANIZACIÓN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B4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A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BB" w14:textId="77777777" w:rsidTr="008807B5">
        <w:trPr>
          <w:trHeight w:val="290"/>
        </w:trPr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Nombre del Representante Legal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B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B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B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C2" w14:textId="77777777" w:rsidTr="008807B5">
        <w:trPr>
          <w:trHeight w:val="290"/>
        </w:trPr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Cédula del Representante Legal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B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B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B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C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C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C9" w14:textId="77777777" w:rsidTr="008807B5">
        <w:trPr>
          <w:trHeight w:val="290"/>
        </w:trPr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C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Dirección de la organización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C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C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C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C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C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D2" w14:textId="77777777" w:rsidTr="008807B5">
        <w:trPr>
          <w:trHeight w:val="58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3EC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Teléfono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3EC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3EC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3ECD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Fax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3EC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3EC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Apartado postal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DA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Correo electrónico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D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E0" w14:textId="77777777" w:rsidTr="008807B5">
        <w:trPr>
          <w:trHeight w:val="290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Descripción de la actividad productiva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D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EE9" w14:textId="77777777" w:rsidTr="008807B5">
        <w:trPr>
          <w:trHeight w:val="2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EE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F2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E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EF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EFB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EF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EF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04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EF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0A" w14:textId="77777777" w:rsidTr="008807B5">
        <w:trPr>
          <w:trHeight w:val="290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  <w:t>III. JUSTIFICACIÓN DE LA PROPUESTA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0D" w14:textId="77777777" w:rsidTr="008807B5">
        <w:trPr>
          <w:trHeight w:val="290"/>
        </w:trPr>
        <w:tc>
          <w:tcPr>
            <w:tcW w:w="75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3F0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En esta sección se debe citar de manera concreta, los principales problemas que limitan las actividades productivas y las soluciones que se desarrollaran con la implementación de la propuesta. Para esto debe considerar: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10" w14:textId="77777777" w:rsidTr="008807B5">
        <w:trPr>
          <w:trHeight w:val="290"/>
        </w:trPr>
        <w:tc>
          <w:tcPr>
            <w:tcW w:w="75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F0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0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13" w14:textId="77777777" w:rsidTr="008807B5">
        <w:trPr>
          <w:trHeight w:val="290"/>
        </w:trPr>
        <w:tc>
          <w:tcPr>
            <w:tcW w:w="75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F1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1C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1F" w14:textId="77777777" w:rsidTr="008807B5">
        <w:trPr>
          <w:trHeight w:val="560"/>
        </w:trPr>
        <w:tc>
          <w:tcPr>
            <w:tcW w:w="7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3F1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a. Descripción de los principales problemas que presentan las actividades productivas: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1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28" w14:textId="77777777" w:rsidTr="008807B5">
        <w:trPr>
          <w:trHeight w:val="2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lastRenderedPageBreak/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2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2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31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2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2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34" w14:textId="77777777" w:rsidTr="008807B5">
        <w:trPr>
          <w:trHeight w:val="290"/>
        </w:trPr>
        <w:tc>
          <w:tcPr>
            <w:tcW w:w="75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3F3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b. Descripción de las acciones que contempla la propuesta para solucionar la problemática: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37" w14:textId="77777777" w:rsidTr="008807B5">
        <w:trPr>
          <w:trHeight w:val="290"/>
        </w:trPr>
        <w:tc>
          <w:tcPr>
            <w:tcW w:w="75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F3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40" w14:textId="77777777" w:rsidTr="008807B5">
        <w:trPr>
          <w:trHeight w:val="2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3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3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49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4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4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52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4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5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5B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5F" w14:textId="77777777" w:rsidTr="008807B5">
        <w:trPr>
          <w:trHeight w:val="290"/>
        </w:trPr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d. Resultados esperados con la implementación de la propuesta: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D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5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68" w14:textId="77777777" w:rsidTr="008807B5">
        <w:trPr>
          <w:trHeight w:val="2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1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6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71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6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6F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7A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7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7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83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C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7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8A" w14:textId="77777777" w:rsidTr="008807B5">
        <w:trPr>
          <w:trHeight w:val="290"/>
        </w:trPr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III. PLAN DE INVERSIONES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8D" w14:textId="77777777" w:rsidTr="008807B5">
        <w:trPr>
          <w:trHeight w:val="290"/>
        </w:trPr>
        <w:tc>
          <w:tcPr>
            <w:tcW w:w="75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F8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Para el cuadro 1 y 2 debe indicarse la categoría de Beneficio Ambiental (BA) de cada inversión a realizar de acuerdo a la siguiente clasificación: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90" w14:textId="77777777" w:rsidTr="008807B5">
        <w:trPr>
          <w:trHeight w:val="290"/>
        </w:trPr>
        <w:tc>
          <w:tcPr>
            <w:tcW w:w="75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3F8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8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92" w14:textId="77777777" w:rsidTr="008807B5">
        <w:trPr>
          <w:trHeight w:val="29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F91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Categoría 1: La mitigación de emisión de gases de efecto invernadero. </w:t>
            </w:r>
          </w:p>
        </w:tc>
      </w:tr>
      <w:tr w:rsidR="006F1321" w:rsidRPr="006F1321" w14:paraId="7E153F96" w14:textId="77777777" w:rsidTr="008807B5">
        <w:trPr>
          <w:trHeight w:val="290"/>
        </w:trPr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F93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Categoría 2: La protección del agua.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4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9A" w14:textId="77777777" w:rsidTr="008807B5">
        <w:trPr>
          <w:trHeight w:val="290"/>
        </w:trPr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F97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Categoría 3: La protección de biodiversidad en sistemas agropecuarios                     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8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9E" w14:textId="77777777" w:rsidTr="008807B5">
        <w:trPr>
          <w:trHeight w:val="290"/>
        </w:trPr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F9B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                     orgánicos integrales para su uso y conservación sostenible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C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A2" w14:textId="77777777" w:rsidTr="008807B5">
        <w:trPr>
          <w:trHeight w:val="290"/>
        </w:trPr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9F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Categoría 4: La protección de agroecosistemas orgánicos.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0" w14:textId="77777777" w:rsidR="006F1321" w:rsidRPr="006F1321" w:rsidRDefault="006F1321" w:rsidP="006F132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AB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AD" w14:textId="77777777" w:rsidTr="008807B5">
        <w:trPr>
          <w:trHeight w:val="29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A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Cuadro 1. Para inversiones de tipo individual (Adjuntar presupuesto detallado de las inversiones)</w:t>
            </w:r>
          </w:p>
        </w:tc>
      </w:tr>
      <w:tr w:rsidR="006F1321" w:rsidRPr="006F1321" w14:paraId="7E153FB4" w14:textId="77777777" w:rsidTr="008807B5">
        <w:trPr>
          <w:trHeight w:val="29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AE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del productor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FA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 la inversión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B0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Categoría de BA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B1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de insumos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B2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de mano de obra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B3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total de la inversión</w:t>
            </w:r>
          </w:p>
        </w:tc>
      </w:tr>
      <w:tr w:rsidR="006F1321" w:rsidRPr="006F1321" w14:paraId="7E153FBD" w14:textId="77777777" w:rsidTr="008807B5">
        <w:trPr>
          <w:trHeight w:val="290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B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B6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Descripción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B7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Cantidad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B8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Unidad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B9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B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BB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B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C6" w14:textId="77777777" w:rsidTr="008807B5">
        <w:trPr>
          <w:trHeight w:val="58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BE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  <w:t>Ejemplo: Juan Pérez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B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R"/>
              </w:rPr>
              <w:t>Cercas Vivas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0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1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2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i/>
                <w:iCs/>
                <w:color w:val="000000"/>
                <w:lang w:eastAsia="es-C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3" w14:textId="77777777" w:rsidR="006F1321" w:rsidRPr="003049E6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₡40 000,00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4" w14:textId="77777777" w:rsidR="006F1321" w:rsidRPr="003049E6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   200 000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5" w14:textId="77777777" w:rsidR="006F1321" w:rsidRPr="003049E6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       240 000 </w:t>
            </w:r>
          </w:p>
        </w:tc>
      </w:tr>
      <w:tr w:rsidR="006F1321" w:rsidRPr="006F1321" w14:paraId="7E153FCB" w14:textId="77777777" w:rsidTr="008807B5">
        <w:trPr>
          <w:trHeight w:val="290"/>
        </w:trPr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FC7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8" w14:textId="77777777" w:rsidR="006F1321" w:rsidRPr="003049E6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₡40 000,00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9" w14:textId="77777777" w:rsidR="006F1321" w:rsidRPr="003049E6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   200 000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CA" w14:textId="77777777" w:rsidR="006F1321" w:rsidRPr="003049E6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</w:pPr>
            <w:r w:rsidRPr="003049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R"/>
              </w:rPr>
              <w:t xml:space="preserve"> ₡        240 000,00 </w:t>
            </w:r>
          </w:p>
        </w:tc>
      </w:tr>
      <w:tr w:rsidR="006F1321" w:rsidRPr="006F1321" w14:paraId="7E153FD4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C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CD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CE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C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D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D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D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D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3FD6" w14:textId="77777777" w:rsidTr="008807B5">
        <w:trPr>
          <w:trHeight w:val="29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D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Cuadro 2. Para inversiones de tipo colectivo (Adjuntar presupuesto detallado de las inversiones)</w:t>
            </w:r>
          </w:p>
        </w:tc>
      </w:tr>
      <w:tr w:rsidR="006F1321" w:rsidRPr="006F1321" w14:paraId="7E153FD9" w14:textId="77777777" w:rsidTr="008807B5">
        <w:trPr>
          <w:trHeight w:val="290"/>
        </w:trPr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3FD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 la organización responsable del proyecto: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FD8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Asoarcoiris</w:t>
            </w:r>
            <w:proofErr w:type="spellEnd"/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Orgánica</w:t>
            </w:r>
          </w:p>
        </w:tc>
      </w:tr>
      <w:tr w:rsidR="006F1321" w:rsidRPr="006F1321" w14:paraId="7E153FE0" w14:textId="77777777" w:rsidTr="008807B5">
        <w:trPr>
          <w:trHeight w:val="290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FDA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Nombre de la inversión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DB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No. de productores beneficiados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DC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Categoría de BA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FDD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de insumos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FDE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de mano de obra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FD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Costo total de la inversión</w:t>
            </w:r>
          </w:p>
        </w:tc>
      </w:tr>
      <w:tr w:rsidR="006F1321" w:rsidRPr="006F1321" w14:paraId="7E153FE9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1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Descripción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2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Cantidad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3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Unidad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E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E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E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E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3FE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6F1321" w:rsidRPr="006F1321" w14:paraId="7E153FF2" w14:textId="77777777" w:rsidTr="008807B5">
        <w:trPr>
          <w:trHeight w:val="53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FE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Abonera Orgánica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B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C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D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E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E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 80 000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F0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₡160 000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F1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         240 000 </w:t>
            </w:r>
          </w:p>
        </w:tc>
      </w:tr>
      <w:tr w:rsidR="006F1321" w:rsidRPr="006F1321" w14:paraId="7E153FF7" w14:textId="77777777" w:rsidTr="008807B5">
        <w:trPr>
          <w:trHeight w:val="290"/>
        </w:trPr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3FF3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F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 80 000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F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₡160 000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FF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₡         240 000 </w:t>
            </w:r>
          </w:p>
        </w:tc>
      </w:tr>
      <w:tr w:rsidR="006F1321" w:rsidRPr="006F1321" w14:paraId="7E154006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F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FF9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A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B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C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D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E" w14:textId="77777777" w:rsid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  <w:p w14:paraId="7E153FFF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0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1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2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3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4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400B" w14:textId="77777777" w:rsidTr="008807B5">
        <w:trPr>
          <w:trHeight w:val="290"/>
        </w:trPr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7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Cuadro 3. Cronograma de realización de inversiones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8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0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4011" w14:textId="77777777" w:rsidTr="008807B5">
        <w:trPr>
          <w:trHeight w:val="450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00C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Nombre del Productor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00D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Nombre de la inversión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00E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Fecha de Inicio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00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Fecha de finalización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010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Plazo en meses</w:t>
            </w:r>
          </w:p>
        </w:tc>
      </w:tr>
      <w:tr w:rsidR="006F1321" w:rsidRPr="006F1321" w14:paraId="7E154017" w14:textId="77777777" w:rsidTr="008807B5">
        <w:trPr>
          <w:trHeight w:val="450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01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013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401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015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4016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F1321" w:rsidRPr="006F1321" w14:paraId="7E15401D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18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19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01A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1B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01C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F1321" w:rsidRPr="006F1321" w14:paraId="7E154023" w14:textId="77777777" w:rsidTr="008807B5">
        <w:trPr>
          <w:trHeight w:val="29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1E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1F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020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021" w14:textId="77777777" w:rsidR="006F1321" w:rsidRPr="006F1321" w:rsidRDefault="006F1321" w:rsidP="006F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022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132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F1321" w:rsidRPr="006F1321" w14:paraId="7E15402C" w14:textId="77777777" w:rsidTr="008807B5">
        <w:trPr>
          <w:trHeight w:val="2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4" w14:textId="77777777" w:rsidR="006F1321" w:rsidRPr="006F1321" w:rsidRDefault="006F1321" w:rsidP="006F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5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6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7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8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9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A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02B" w14:textId="77777777" w:rsidR="006F1321" w:rsidRPr="006F1321" w:rsidRDefault="006F1321" w:rsidP="006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7E15402D" w14:textId="77777777" w:rsidR="003E602A" w:rsidRDefault="003E602A"/>
    <w:sectPr w:rsidR="003E6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90CD" w14:textId="77777777" w:rsidR="004F0C85" w:rsidRDefault="004F0C85" w:rsidP="004F0C85">
      <w:pPr>
        <w:spacing w:after="0" w:line="240" w:lineRule="auto"/>
      </w:pPr>
      <w:r>
        <w:separator/>
      </w:r>
    </w:p>
  </w:endnote>
  <w:endnote w:type="continuationSeparator" w:id="0">
    <w:p w14:paraId="44352B7A" w14:textId="77777777" w:rsidR="004F0C85" w:rsidRDefault="004F0C85" w:rsidP="004F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17AC" w14:textId="77777777" w:rsidR="004F0C85" w:rsidRDefault="004F0C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E4A0" w14:textId="77777777" w:rsidR="004F0C85" w:rsidRPr="00085556" w:rsidRDefault="004F0C85" w:rsidP="004F0C85">
    <w:pPr>
      <w:pStyle w:val="Piedepgina"/>
      <w:jc w:val="both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b/>
        <w:sz w:val="20"/>
        <w:szCs w:val="20"/>
        <w:lang w:val="pt-BR"/>
      </w:rPr>
      <w:t xml:space="preserve">R: 15/03/21 V.01                 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Página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1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  <w:r>
      <w:rPr>
        <w:rStyle w:val="Nmerodepgina"/>
        <w:rFonts w:ascii="Arial" w:hAnsi="Arial" w:cs="Arial"/>
        <w:b/>
        <w:sz w:val="20"/>
        <w:szCs w:val="20"/>
      </w:rPr>
      <w:t xml:space="preserve"> de </w:t>
    </w:r>
    <w:r>
      <w:rPr>
        <w:rStyle w:val="Nmerodepgina"/>
        <w:rFonts w:ascii="Arial" w:hAnsi="Arial" w:cs="Arial"/>
        <w:b/>
        <w:sz w:val="20"/>
        <w:szCs w:val="20"/>
      </w:rPr>
      <w:fldChar w:fldCharType="begin"/>
    </w:r>
    <w:r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>
      <w:rPr>
        <w:rStyle w:val="Nmerodepgina"/>
        <w:rFonts w:ascii="Arial" w:hAnsi="Arial" w:cs="Arial"/>
        <w:b/>
        <w:sz w:val="20"/>
        <w:szCs w:val="20"/>
      </w:rPr>
      <w:fldChar w:fldCharType="separate"/>
    </w:r>
    <w:r>
      <w:rPr>
        <w:rStyle w:val="Nmerodepgina"/>
        <w:rFonts w:ascii="Arial" w:hAnsi="Arial" w:cs="Arial"/>
        <w:b/>
        <w:sz w:val="20"/>
        <w:szCs w:val="20"/>
      </w:rPr>
      <w:t>2</w:t>
    </w:r>
    <w:r>
      <w:rPr>
        <w:rStyle w:val="Nmerodepgina"/>
        <w:rFonts w:ascii="Arial" w:hAnsi="Arial" w:cs="Arial"/>
        <w:b/>
        <w:sz w:val="20"/>
        <w:szCs w:val="20"/>
      </w:rPr>
      <w:fldChar w:fldCharType="end"/>
    </w:r>
  </w:p>
  <w:p w14:paraId="3A899A52" w14:textId="77777777" w:rsidR="004F0C85" w:rsidRDefault="004F0C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E91" w14:textId="77777777" w:rsidR="004F0C85" w:rsidRDefault="004F0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777D" w14:textId="77777777" w:rsidR="004F0C85" w:rsidRDefault="004F0C85" w:rsidP="004F0C85">
      <w:pPr>
        <w:spacing w:after="0" w:line="240" w:lineRule="auto"/>
      </w:pPr>
      <w:r>
        <w:separator/>
      </w:r>
    </w:p>
  </w:footnote>
  <w:footnote w:type="continuationSeparator" w:id="0">
    <w:p w14:paraId="3FD6B546" w14:textId="77777777" w:rsidR="004F0C85" w:rsidRDefault="004F0C85" w:rsidP="004F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7760" w14:textId="77777777" w:rsidR="004F0C85" w:rsidRDefault="004F0C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71F4" w14:textId="77777777" w:rsidR="004F0C85" w:rsidRDefault="004F0C85" w:rsidP="004F0C85">
    <w:pPr>
      <w:pStyle w:val="Encabezado"/>
      <w:rPr>
        <w:rFonts w:ascii="Segoe UI" w:hAnsi="Segoe UI" w:cs="Segoe UI"/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37600" wp14:editId="1192A902">
          <wp:simplePos x="0" y="0"/>
          <wp:positionH relativeFrom="column">
            <wp:posOffset>3923665</wp:posOffset>
          </wp:positionH>
          <wp:positionV relativeFrom="paragraph">
            <wp:posOffset>-316230</wp:posOffset>
          </wp:positionV>
          <wp:extent cx="1947545" cy="1093470"/>
          <wp:effectExtent l="0" t="0" r="0" b="0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sz w:val="32"/>
      </w:rPr>
      <w:t xml:space="preserve">SISTEMA DE GESTIÓN DE CALIDAD </w:t>
    </w:r>
  </w:p>
  <w:p w14:paraId="21F95FCE" w14:textId="6D3C4B92" w:rsidR="004F0C85" w:rsidRDefault="004F0C85" w:rsidP="004F0C85">
    <w:pPr>
      <w:pStyle w:val="Encabezado"/>
      <w:rPr>
        <w:rFonts w:ascii="Segoe UI Light" w:hAnsi="Segoe UI Light" w:cs="Segoe UI Light"/>
        <w:sz w:val="28"/>
      </w:rPr>
    </w:pPr>
    <w:r>
      <w:rPr>
        <w:rFonts w:ascii="Segoe UI Light" w:hAnsi="Segoe UI Light" w:cs="Segoe UI Light"/>
        <w:sz w:val="28"/>
      </w:rPr>
      <w:t>FORMULARIO 7F107</w:t>
    </w:r>
  </w:p>
  <w:p w14:paraId="76DD2438" w14:textId="77777777" w:rsidR="004F0C85" w:rsidRDefault="004F0C85" w:rsidP="004F0C85">
    <w:pPr>
      <w:pStyle w:val="Encabezado"/>
    </w:pPr>
  </w:p>
  <w:p w14:paraId="1F023056" w14:textId="77777777" w:rsidR="004F0C85" w:rsidRDefault="004F0C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7F81" w14:textId="77777777" w:rsidR="004F0C85" w:rsidRDefault="004F0C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1"/>
    <w:rsid w:val="0005158D"/>
    <w:rsid w:val="003049E6"/>
    <w:rsid w:val="003E602A"/>
    <w:rsid w:val="004F0C85"/>
    <w:rsid w:val="006F1321"/>
    <w:rsid w:val="008807B5"/>
    <w:rsid w:val="00B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3E20"/>
  <w15:chartTrackingRefBased/>
  <w15:docId w15:val="{326A892C-4B45-4EC1-AC82-B7869B5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C85"/>
  </w:style>
  <w:style w:type="paragraph" w:styleId="Piedepgina">
    <w:name w:val="footer"/>
    <w:basedOn w:val="Normal"/>
    <w:link w:val="PiedepginaCar"/>
    <w:unhideWhenUsed/>
    <w:rsid w:val="004F0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F0C85"/>
  </w:style>
  <w:style w:type="character" w:styleId="Nmerodepgina">
    <w:name w:val="page number"/>
    <w:basedOn w:val="Fuentedeprrafopredeter"/>
    <w:semiHidden/>
    <w:unhideWhenUsed/>
    <w:rsid w:val="004F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Fallas</dc:creator>
  <cp:keywords/>
  <dc:description/>
  <cp:lastModifiedBy>Gilberto Leon</cp:lastModifiedBy>
  <cp:revision>5</cp:revision>
  <dcterms:created xsi:type="dcterms:W3CDTF">2021-03-05T21:13:00Z</dcterms:created>
  <dcterms:modified xsi:type="dcterms:W3CDTF">2021-03-19T16:20:00Z</dcterms:modified>
</cp:coreProperties>
</file>