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4DBC" w14:textId="77777777" w:rsidR="00523664" w:rsidRDefault="00682BD4">
      <w:pPr>
        <w:spacing w:after="51" w:line="259" w:lineRule="auto"/>
        <w:ind w:left="10" w:right="31"/>
        <w:jc w:val="center"/>
      </w:pPr>
      <w:r>
        <w:rPr>
          <w:b/>
        </w:rPr>
        <w:t xml:space="preserve">ADENDA A CONTRATO DE TELETRABAJO </w:t>
      </w:r>
    </w:p>
    <w:p w14:paraId="2B95D999" w14:textId="77777777" w:rsidR="00523664" w:rsidRDefault="00682BD4" w:rsidP="008207E5">
      <w:pPr>
        <w:spacing w:after="112" w:line="259" w:lineRule="auto"/>
        <w:ind w:left="180" w:firstLine="0"/>
        <w:jc w:val="left"/>
      </w:pPr>
      <w:r>
        <w:rPr>
          <w:b/>
        </w:rPr>
        <w:t xml:space="preserve"> </w:t>
      </w:r>
    </w:p>
    <w:p w14:paraId="06467B23" w14:textId="60B24E13" w:rsidR="00523664" w:rsidRDefault="00682BD4" w:rsidP="008207E5">
      <w:pPr>
        <w:ind w:left="180"/>
      </w:pPr>
      <w:r>
        <w:t xml:space="preserve">Entre nosotros, JULIÁN ARIAS VARELA, cédula de identidad número 113040257, en mi condición de VICEMINISTRO ADMINISTRATIVO DE AGRICULTURA Y GANADERÍA, cédula jurídica 2-100-042000, en adelante </w:t>
      </w:r>
      <w:r>
        <w:rPr>
          <w:b/>
          <w:u w:val="single" w:color="000000"/>
        </w:rPr>
        <w:t>PERSONA EMPLEADORA</w:t>
      </w:r>
      <w:r>
        <w:rPr>
          <w:b/>
        </w:rPr>
        <w:t xml:space="preserve"> </w:t>
      </w:r>
      <w:r>
        <w:t xml:space="preserve">y el(la) </w:t>
      </w:r>
      <w:r w:rsidR="005244A0">
        <w:t xml:space="preserve">señor (a) </w:t>
      </w:r>
      <w:r w:rsidR="008207E5" w:rsidRPr="000E0946">
        <w:rPr>
          <w:color w:val="4472C4" w:themeColor="accent1"/>
        </w:rPr>
        <w:t>NOMRE COMPLETO</w:t>
      </w:r>
      <w:r w:rsidR="008207E5">
        <w:rPr>
          <w:color w:val="4472C4" w:themeColor="accent1"/>
        </w:rPr>
        <w:t xml:space="preserve"> PERSONA FUNCIONARIA</w:t>
      </w:r>
      <w:r>
        <w:t>, portador (a) de la cedu</w:t>
      </w:r>
      <w:r w:rsidR="005244A0">
        <w:t xml:space="preserve">la de identidad número </w:t>
      </w:r>
      <w:r w:rsidR="008207E5" w:rsidRPr="000E0946">
        <w:rPr>
          <w:color w:val="4472C4" w:themeColor="accent1"/>
        </w:rPr>
        <w:t>NUMERO</w:t>
      </w:r>
      <w:r>
        <w:t xml:space="preserve">, en adelante </w:t>
      </w:r>
      <w:r>
        <w:rPr>
          <w:b/>
          <w:u w:val="single" w:color="000000"/>
        </w:rPr>
        <w:t>PERSONA TELETRABAJADORA</w:t>
      </w:r>
      <w:r>
        <w:t xml:space="preserve">.  </w:t>
      </w:r>
    </w:p>
    <w:p w14:paraId="58EE99B2" w14:textId="77777777" w:rsidR="00523664" w:rsidRDefault="00682BD4">
      <w:pPr>
        <w:spacing w:after="116" w:line="259" w:lineRule="auto"/>
        <w:ind w:left="48" w:firstLine="0"/>
        <w:jc w:val="center"/>
      </w:pPr>
      <w:r>
        <w:rPr>
          <w:b/>
        </w:rPr>
        <w:t xml:space="preserve"> </w:t>
      </w:r>
    </w:p>
    <w:p w14:paraId="548B3367" w14:textId="77777777" w:rsidR="00523664" w:rsidRDefault="00682BD4">
      <w:pPr>
        <w:spacing w:after="112" w:line="259" w:lineRule="auto"/>
        <w:ind w:left="48" w:firstLine="0"/>
        <w:jc w:val="center"/>
      </w:pPr>
      <w:r>
        <w:rPr>
          <w:b/>
        </w:rPr>
        <w:t xml:space="preserve"> </w:t>
      </w:r>
    </w:p>
    <w:p w14:paraId="7B3FEC47" w14:textId="77777777" w:rsidR="00523664" w:rsidRDefault="00682BD4">
      <w:pPr>
        <w:spacing w:after="112" w:line="259" w:lineRule="auto"/>
        <w:ind w:left="10" w:right="17"/>
        <w:jc w:val="center"/>
      </w:pPr>
      <w:r>
        <w:rPr>
          <w:b/>
        </w:rPr>
        <w:t xml:space="preserve">CONSIDERANDO: </w:t>
      </w:r>
    </w:p>
    <w:p w14:paraId="5E585547" w14:textId="77777777" w:rsidR="00523664" w:rsidRDefault="00682BD4" w:rsidP="008207E5">
      <w:pPr>
        <w:spacing w:after="112" w:line="259" w:lineRule="auto"/>
        <w:ind w:left="48" w:firstLine="0"/>
        <w:jc w:val="center"/>
      </w:pPr>
      <w:r>
        <w:rPr>
          <w:b/>
        </w:rPr>
        <w:t xml:space="preserve"> </w:t>
      </w:r>
    </w:p>
    <w:p w14:paraId="7DCC7DCC" w14:textId="77777777" w:rsidR="00523664" w:rsidRDefault="00682BD4" w:rsidP="008207E5">
      <w:pPr>
        <w:spacing w:after="0" w:line="358" w:lineRule="auto"/>
        <w:ind w:left="48" w:firstLine="0"/>
      </w:pPr>
      <w:r>
        <w:rPr>
          <w:b/>
        </w:rPr>
        <w:t>PRIMERO:</w:t>
      </w:r>
      <w:r>
        <w:t xml:space="preserve"> Que el señor Ministro de Agricultura y Ganadería, Víctor Carvajal Porras, mediante la circular MAG-DM-005-2022 fechada 18 de noviembre del 2022, comunicó a todo el personal del Ministerio de Agricultura y Ganadería y Órganos Desconcentrados que: </w:t>
      </w:r>
      <w:r>
        <w:rPr>
          <w:i/>
        </w:rPr>
        <w:t xml:space="preserve">“Con el propósito de asegurar un servicio continuo en el Ministerio de Agricultura y Ganadería, este Despacho Ministerial, ha tomado la decisión de autorizar bajo la modalidad de teletrabajo para todo el personal, un máximo 3 días por semana. Siendo que, todos los funcionarios deberán laborar bajo la modalidad presencial como mínimo 2 días por semana a partir del 01 de diciembre de 2022. Todos los jefes que tienen teletrabajadores a cargo, y que deban ajustarse a esta instrucción, deberán presentar a más tardar el 25 de noviembre de 2022, al correo teletrabajo@mag.go.cr la Adenda al Contrato de Teletrabajo” </w:t>
      </w:r>
    </w:p>
    <w:p w14:paraId="290308BA" w14:textId="77777777" w:rsidR="00523664" w:rsidRDefault="00682BD4" w:rsidP="008207E5">
      <w:pPr>
        <w:spacing w:after="116" w:line="259" w:lineRule="auto"/>
        <w:ind w:left="48" w:firstLine="0"/>
        <w:jc w:val="left"/>
      </w:pPr>
      <w:r>
        <w:rPr>
          <w:b/>
        </w:rPr>
        <w:t xml:space="preserve"> </w:t>
      </w:r>
    </w:p>
    <w:p w14:paraId="747286BB" w14:textId="77777777" w:rsidR="00523664" w:rsidRDefault="00682BD4" w:rsidP="008207E5">
      <w:pPr>
        <w:ind w:left="48"/>
      </w:pPr>
      <w:r>
        <w:rPr>
          <w:b/>
        </w:rPr>
        <w:t>SEGUNDA:</w:t>
      </w:r>
      <w:r>
        <w:t xml:space="preserve"> Que la Ley para Regular el Teletrabajo 9738 establece en su artículo 7 que  en caso de que exista una relación laboral regulada por un contrato previamente suscrito, lo que procede es realizar una adenda a éste con las condiciones previstas en la presente ley. </w:t>
      </w:r>
    </w:p>
    <w:p w14:paraId="68A7B8DB" w14:textId="77777777" w:rsidR="00523664" w:rsidRDefault="00682BD4" w:rsidP="008207E5">
      <w:pPr>
        <w:spacing w:after="116" w:line="259" w:lineRule="auto"/>
        <w:ind w:left="48" w:firstLine="0"/>
        <w:jc w:val="left"/>
      </w:pPr>
      <w:r>
        <w:t xml:space="preserve"> </w:t>
      </w:r>
    </w:p>
    <w:p w14:paraId="056B8C65" w14:textId="6DE75E0B" w:rsidR="00523664" w:rsidRDefault="00682BD4" w:rsidP="008207E5">
      <w:pPr>
        <w:ind w:left="48"/>
      </w:pPr>
      <w:r>
        <w:rPr>
          <w:b/>
        </w:rPr>
        <w:t>TERCERA:</w:t>
      </w:r>
      <w:r>
        <w:t xml:space="preserve"> Que el jefe inmediato de la persona teletrabajadora, el(la) señor (a) </w:t>
      </w:r>
      <w:r w:rsidR="008207E5" w:rsidRPr="000E0946">
        <w:rPr>
          <w:color w:val="4472C4" w:themeColor="accent1"/>
        </w:rPr>
        <w:t>NOMBRE DEL JEFE</w:t>
      </w:r>
      <w:r>
        <w:t>, portador (a) de la cédu</w:t>
      </w:r>
      <w:r w:rsidR="005244A0">
        <w:t xml:space="preserve">la de identidad número </w:t>
      </w:r>
      <w:r w:rsidR="008207E5" w:rsidRPr="000E0946">
        <w:rPr>
          <w:color w:val="4472C4" w:themeColor="accent1"/>
        </w:rPr>
        <w:t>NUMERO</w:t>
      </w:r>
      <w:r>
        <w:t xml:space="preserve">, en acatamiento a la Circular MAG-DM-005-2022 fechada 18 de noviembre del 2022, modificó los días de teletrabajo de la </w:t>
      </w:r>
      <w:r>
        <w:rPr>
          <w:b/>
          <w:u w:val="single" w:color="000000"/>
        </w:rPr>
        <w:t>PERSONA TELETRABAJADORA</w:t>
      </w:r>
      <w:r>
        <w:t xml:space="preserve"> para que los mismos se ajusten a los límites establecidos en dicha circular.  </w:t>
      </w:r>
    </w:p>
    <w:p w14:paraId="600FBC9D" w14:textId="56C3AD2C" w:rsidR="008207E5" w:rsidRDefault="008207E5">
      <w:pPr>
        <w:ind w:left="99" w:right="102"/>
      </w:pPr>
    </w:p>
    <w:p w14:paraId="2BD75E88" w14:textId="00525051" w:rsidR="008207E5" w:rsidRDefault="008207E5">
      <w:pPr>
        <w:ind w:left="99" w:right="102"/>
      </w:pPr>
    </w:p>
    <w:p w14:paraId="70DFDCC9" w14:textId="77777777" w:rsidR="008207E5" w:rsidRDefault="008207E5">
      <w:pPr>
        <w:ind w:left="99" w:right="102"/>
      </w:pPr>
    </w:p>
    <w:p w14:paraId="09F5A236" w14:textId="77777777" w:rsidR="00523664" w:rsidRDefault="00682BD4">
      <w:pPr>
        <w:spacing w:after="112" w:line="259" w:lineRule="auto"/>
        <w:ind w:left="10" w:right="20"/>
        <w:jc w:val="center"/>
      </w:pPr>
      <w:r>
        <w:rPr>
          <w:b/>
        </w:rPr>
        <w:t xml:space="preserve">ACUERDAN: </w:t>
      </w:r>
    </w:p>
    <w:p w14:paraId="5F6EE12E" w14:textId="77777777" w:rsidR="00C265DE" w:rsidRDefault="00C265DE" w:rsidP="008207E5">
      <w:pPr>
        <w:ind w:left="0" w:right="102"/>
        <w:rPr>
          <w:b/>
        </w:rPr>
      </w:pPr>
    </w:p>
    <w:p w14:paraId="7BA6DF34" w14:textId="2DDF027B" w:rsidR="00523664" w:rsidRDefault="00682BD4" w:rsidP="008207E5">
      <w:pPr>
        <w:ind w:left="0" w:right="102"/>
      </w:pPr>
      <w:r>
        <w:rPr>
          <w:b/>
        </w:rPr>
        <w:t>PRIMERO:</w:t>
      </w:r>
      <w:r>
        <w:t xml:space="preserve"> Modificar la cláusula quinta del contrato original, para que a partir de la firma del presente documento indique, que la persona teletrabajadora laborará bajo la modalidad de teletrabajo de manera uniforme durante los </w:t>
      </w:r>
      <w:r w:rsidR="000600C1">
        <w:t xml:space="preserve">días: </w:t>
      </w:r>
      <w:r w:rsidR="008207E5" w:rsidRPr="00C265DE">
        <w:rPr>
          <w:color w:val="4472C4" w:themeColor="accent1"/>
        </w:rPr>
        <w:t>INDICAR LOS DIAS</w:t>
      </w:r>
      <w:r>
        <w:t xml:space="preserve"> de cada semana. </w:t>
      </w:r>
    </w:p>
    <w:p w14:paraId="4BCDCFBE" w14:textId="77777777" w:rsidR="00523664" w:rsidRDefault="00682BD4" w:rsidP="008207E5">
      <w:pPr>
        <w:ind w:left="0" w:right="102"/>
      </w:pPr>
      <w:r>
        <w:t xml:space="preserve"> </w:t>
      </w:r>
    </w:p>
    <w:p w14:paraId="31A77D9F" w14:textId="77777777" w:rsidR="00523664" w:rsidRDefault="00682BD4" w:rsidP="008207E5">
      <w:pPr>
        <w:ind w:left="0" w:right="102"/>
      </w:pPr>
      <w:r>
        <w:rPr>
          <w:b/>
        </w:rPr>
        <w:t>SEGUNDO:</w:t>
      </w:r>
      <w:r>
        <w:t xml:space="preserve"> Mantener invariable en todo lo demás, lo establecido en el contrato original que fue firmado entre las partes. </w:t>
      </w:r>
    </w:p>
    <w:p w14:paraId="018B0F30" w14:textId="77777777" w:rsidR="00523664" w:rsidRDefault="00682BD4" w:rsidP="008207E5">
      <w:pPr>
        <w:spacing w:after="112" w:line="259" w:lineRule="auto"/>
        <w:ind w:left="0" w:firstLine="0"/>
      </w:pPr>
      <w:r>
        <w:t xml:space="preserve"> </w:t>
      </w:r>
    </w:p>
    <w:p w14:paraId="3557A475" w14:textId="77777777" w:rsidR="00E261A8" w:rsidRDefault="00E261A8" w:rsidP="00E261A8">
      <w:pPr>
        <w:ind w:left="0" w:right="102"/>
      </w:pPr>
      <w:r>
        <w:rPr>
          <w:b/>
        </w:rPr>
        <w:t>EN FE DE LO ANTERIOR</w:t>
      </w:r>
      <w:r>
        <w:t xml:space="preserve">, y estando conformes, firmamos </w:t>
      </w:r>
      <w:r w:rsidRPr="00E261A8">
        <w:rPr>
          <w:b/>
          <w:bCs/>
        </w:rPr>
        <w:t>dos originales</w:t>
      </w:r>
      <w:r>
        <w:t xml:space="preserve"> de la presente adenda de contrato de teletrabajo, una para la persona funcionaria y otra para el expediente personal, el día ________________________; en el caso de ser firmado de manera digital, de conformidad con la Ley de Certificados, Firmas Digitales y Documentos Electrónicos, N° 8454. Rige a partir de la firma del Viceministro Administrativo.</w:t>
      </w:r>
    </w:p>
    <w:p w14:paraId="75640A9C" w14:textId="3005713A" w:rsidR="00523664" w:rsidRDefault="00682BD4">
      <w:pPr>
        <w:spacing w:after="120" w:line="259" w:lineRule="auto"/>
        <w:ind w:left="0" w:firstLine="0"/>
        <w:jc w:val="left"/>
      </w:pPr>
      <w:r>
        <w:t xml:space="preserve"> </w:t>
      </w:r>
    </w:p>
    <w:p w14:paraId="5BD591B0" w14:textId="77777777" w:rsidR="00C265DE" w:rsidRDefault="00C265DE">
      <w:pPr>
        <w:spacing w:after="120" w:line="259" w:lineRule="auto"/>
        <w:ind w:left="0" w:firstLine="0"/>
        <w:jc w:val="left"/>
      </w:pPr>
    </w:p>
    <w:p w14:paraId="19F80400" w14:textId="77777777" w:rsidR="00523664" w:rsidRDefault="00682BD4">
      <w:pPr>
        <w:spacing w:after="196" w:line="259" w:lineRule="auto"/>
        <w:ind w:left="0" w:firstLine="0"/>
        <w:jc w:val="left"/>
      </w:pPr>
      <w:r>
        <w:t xml:space="preserve"> </w:t>
      </w:r>
    </w:p>
    <w:p w14:paraId="5ABE3B41" w14:textId="77777777" w:rsidR="00523664" w:rsidRDefault="00682BD4">
      <w:pPr>
        <w:spacing w:after="0" w:line="259" w:lineRule="auto"/>
        <w:ind w:left="104" w:firstLine="0"/>
        <w:jc w:val="left"/>
      </w:pPr>
      <w:r>
        <w:t xml:space="preserve"> </w:t>
      </w:r>
    </w:p>
    <w:tbl>
      <w:tblPr>
        <w:tblStyle w:val="TableGrid"/>
        <w:tblW w:w="8979" w:type="dxa"/>
        <w:tblInd w:w="0" w:type="dxa"/>
        <w:tblLook w:val="04A0" w:firstRow="1" w:lastRow="0" w:firstColumn="1" w:lastColumn="0" w:noHBand="0" w:noVBand="1"/>
      </w:tblPr>
      <w:tblGrid>
        <w:gridCol w:w="5058"/>
        <w:gridCol w:w="3921"/>
      </w:tblGrid>
      <w:tr w:rsidR="00523664" w14:paraId="28E26431" w14:textId="77777777">
        <w:trPr>
          <w:trHeight w:val="2094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4EF422D9" w14:textId="77777777" w:rsidR="00523664" w:rsidRDefault="00682BD4">
            <w:pPr>
              <w:spacing w:after="120" w:line="259" w:lineRule="auto"/>
              <w:ind w:left="104" w:firstLine="0"/>
              <w:jc w:val="left"/>
            </w:pPr>
            <w:r>
              <w:t xml:space="preserve">PERSONA TELETRABAJADORA </w:t>
            </w:r>
          </w:p>
          <w:p w14:paraId="06E9D0CD" w14:textId="2B43020D" w:rsidR="00523664" w:rsidRDefault="00682BD4">
            <w:pPr>
              <w:spacing w:after="112" w:line="259" w:lineRule="auto"/>
              <w:ind w:left="0" w:firstLine="0"/>
              <w:jc w:val="left"/>
            </w:pPr>
            <w:r>
              <w:t xml:space="preserve"> </w:t>
            </w:r>
          </w:p>
          <w:p w14:paraId="44B282E4" w14:textId="77777777" w:rsidR="00C265DE" w:rsidRDefault="00C265DE">
            <w:pPr>
              <w:spacing w:after="112" w:line="259" w:lineRule="auto"/>
              <w:ind w:left="0" w:firstLine="0"/>
              <w:jc w:val="left"/>
            </w:pPr>
          </w:p>
          <w:p w14:paraId="52FC0683" w14:textId="77777777" w:rsidR="00523664" w:rsidRDefault="00682BD4">
            <w:pPr>
              <w:spacing w:after="118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2992B8B7" w14:textId="77777777" w:rsidR="00523664" w:rsidRDefault="00682BD4">
            <w:pPr>
              <w:spacing w:after="291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7CC5183F" w14:textId="77777777" w:rsidR="00523664" w:rsidRDefault="00682BD4">
            <w:pPr>
              <w:spacing w:after="0" w:line="259" w:lineRule="auto"/>
              <w:ind w:left="104" w:firstLine="0"/>
              <w:jc w:val="left"/>
            </w:pPr>
            <w:r>
              <w:t xml:space="preserve">V.B. JEFATURA INMEDIATA 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30402BF0" w14:textId="77777777" w:rsidR="00523664" w:rsidRDefault="00682BD4">
            <w:pPr>
              <w:spacing w:after="0" w:line="259" w:lineRule="auto"/>
              <w:ind w:left="0" w:firstLine="0"/>
            </w:pPr>
            <w:r>
              <w:t xml:space="preserve">VICEMINISTRO ADMINISTRATIVO </w:t>
            </w:r>
          </w:p>
        </w:tc>
      </w:tr>
    </w:tbl>
    <w:p w14:paraId="102A62A7" w14:textId="0F543A53" w:rsidR="00523664" w:rsidRDefault="00523664">
      <w:pPr>
        <w:spacing w:after="14" w:line="259" w:lineRule="auto"/>
        <w:ind w:left="10" w:right="101"/>
        <w:jc w:val="right"/>
      </w:pPr>
    </w:p>
    <w:p w14:paraId="451752A5" w14:textId="77777777" w:rsidR="00523664" w:rsidRDefault="00682B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23664">
      <w:footerReference w:type="default" r:id="rId6"/>
      <w:pgSz w:w="12240" w:h="15840"/>
      <w:pgMar w:top="1351" w:right="1577" w:bottom="673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7F34" w14:textId="77777777" w:rsidR="00C265DE" w:rsidRDefault="00C265DE" w:rsidP="00C265DE">
      <w:pPr>
        <w:spacing w:after="0" w:line="240" w:lineRule="auto"/>
      </w:pPr>
      <w:r>
        <w:separator/>
      </w:r>
    </w:p>
  </w:endnote>
  <w:endnote w:type="continuationSeparator" w:id="0">
    <w:p w14:paraId="28AC1DFE" w14:textId="77777777" w:rsidR="00C265DE" w:rsidRDefault="00C265DE" w:rsidP="00C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448538"/>
      <w:docPartObj>
        <w:docPartGallery w:val="Page Numbers (Bottom of Page)"/>
        <w:docPartUnique/>
      </w:docPartObj>
    </w:sdtPr>
    <w:sdtEndPr/>
    <w:sdtContent>
      <w:p w14:paraId="50B355D8" w14:textId="5C8A72B5" w:rsidR="00C265DE" w:rsidRDefault="00C265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C3A05F" w14:textId="77777777" w:rsidR="00C265DE" w:rsidRDefault="00C26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C044" w14:textId="77777777" w:rsidR="00C265DE" w:rsidRDefault="00C265DE" w:rsidP="00C265DE">
      <w:pPr>
        <w:spacing w:after="0" w:line="240" w:lineRule="auto"/>
      </w:pPr>
      <w:r>
        <w:separator/>
      </w:r>
    </w:p>
  </w:footnote>
  <w:footnote w:type="continuationSeparator" w:id="0">
    <w:p w14:paraId="7997D14A" w14:textId="77777777" w:rsidR="00C265DE" w:rsidRDefault="00C265DE" w:rsidP="00C2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64"/>
    <w:rsid w:val="000600C1"/>
    <w:rsid w:val="002C24CD"/>
    <w:rsid w:val="00523664"/>
    <w:rsid w:val="005244A0"/>
    <w:rsid w:val="00682BD4"/>
    <w:rsid w:val="006E49DD"/>
    <w:rsid w:val="00815382"/>
    <w:rsid w:val="008207E5"/>
    <w:rsid w:val="00BC2B90"/>
    <w:rsid w:val="00C265DE"/>
    <w:rsid w:val="00E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A91D"/>
  <w15:docId w15:val="{A3805B36-3AD0-4AA7-8AC4-4DA4E46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7" w:lineRule="auto"/>
      <w:ind w:left="1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6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5D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6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5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Vega Blanco</dc:creator>
  <cp:keywords/>
  <cp:lastModifiedBy>Ana Yancy Arias Castro</cp:lastModifiedBy>
  <cp:revision>13</cp:revision>
  <dcterms:created xsi:type="dcterms:W3CDTF">2023-01-16T16:48:00Z</dcterms:created>
  <dcterms:modified xsi:type="dcterms:W3CDTF">2023-07-13T14:46:00Z</dcterms:modified>
</cp:coreProperties>
</file>