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D934" w14:textId="77777777" w:rsidR="00D14AFA" w:rsidRPr="005D6569" w:rsidRDefault="00D14AFA" w:rsidP="003A4CC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522A424" w14:textId="4E5E68F5" w:rsidR="00F9077D" w:rsidRPr="005D6569" w:rsidRDefault="00F9077D" w:rsidP="003A4CC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6569">
        <w:rPr>
          <w:rFonts w:ascii="Times New Roman" w:hAnsi="Times New Roman" w:cs="Times New Roman"/>
          <w:b/>
          <w:sz w:val="22"/>
          <w:szCs w:val="22"/>
        </w:rPr>
        <w:t xml:space="preserve">CONCURSO INTERNO: </w:t>
      </w:r>
      <w:r w:rsidR="00706EF5" w:rsidRPr="005D6569">
        <w:rPr>
          <w:rFonts w:ascii="Times New Roman" w:hAnsi="Times New Roman" w:cs="Times New Roman"/>
          <w:b/>
          <w:sz w:val="22"/>
          <w:szCs w:val="22"/>
        </w:rPr>
        <w:t>CI</w:t>
      </w:r>
      <w:r w:rsidR="00E30EF8" w:rsidRPr="005D6569">
        <w:rPr>
          <w:rFonts w:ascii="Times New Roman" w:hAnsi="Times New Roman" w:cs="Times New Roman"/>
          <w:b/>
          <w:sz w:val="22"/>
          <w:szCs w:val="22"/>
        </w:rPr>
        <w:t>-MAG</w:t>
      </w:r>
      <w:r w:rsidR="00706EF5" w:rsidRPr="005D6569">
        <w:rPr>
          <w:rFonts w:ascii="Times New Roman" w:hAnsi="Times New Roman" w:cs="Times New Roman"/>
          <w:b/>
          <w:sz w:val="22"/>
          <w:szCs w:val="22"/>
        </w:rPr>
        <w:t>-</w:t>
      </w:r>
      <w:r w:rsidRPr="005D6569">
        <w:rPr>
          <w:rFonts w:ascii="Times New Roman" w:hAnsi="Times New Roman" w:cs="Times New Roman"/>
          <w:b/>
          <w:sz w:val="22"/>
          <w:szCs w:val="22"/>
        </w:rPr>
        <w:t>01-202</w:t>
      </w:r>
      <w:r w:rsidR="001D63B9" w:rsidRPr="005D6569">
        <w:rPr>
          <w:rFonts w:ascii="Times New Roman" w:hAnsi="Times New Roman" w:cs="Times New Roman"/>
          <w:b/>
          <w:sz w:val="22"/>
          <w:szCs w:val="22"/>
        </w:rPr>
        <w:t>6</w:t>
      </w:r>
    </w:p>
    <w:p w14:paraId="5B533010" w14:textId="77777777" w:rsidR="00552CEA" w:rsidRPr="005D6569" w:rsidRDefault="00552CEA" w:rsidP="003A4CC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anormal1"/>
        <w:tblW w:w="9776" w:type="dxa"/>
        <w:tblInd w:w="-289" w:type="dxa"/>
        <w:tblLook w:val="04A0" w:firstRow="1" w:lastRow="0" w:firstColumn="1" w:lastColumn="0" w:noHBand="0" w:noVBand="1"/>
      </w:tblPr>
      <w:tblGrid>
        <w:gridCol w:w="3094"/>
        <w:gridCol w:w="3095"/>
        <w:gridCol w:w="3587"/>
      </w:tblGrid>
      <w:tr w:rsidR="00427E86" w:rsidRPr="005D6569" w14:paraId="1F60F739" w14:textId="77777777" w:rsidTr="00940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4083E7D0" w14:textId="77777777" w:rsidR="00427E86" w:rsidRPr="005D6569" w:rsidRDefault="00427E86" w:rsidP="008C7A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Cs w:val="0"/>
                <w:sz w:val="22"/>
                <w:szCs w:val="22"/>
              </w:rPr>
              <w:t>BOLETA DE MANIFESTACIÓN DE INTERÉS</w:t>
            </w:r>
          </w:p>
        </w:tc>
      </w:tr>
      <w:tr w:rsidR="00427E86" w:rsidRPr="005D6569" w14:paraId="1D4DFCCC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65F90552" w14:textId="16ED607D" w:rsidR="00427E86" w:rsidRPr="005D6569" w:rsidRDefault="00427E86" w:rsidP="008C7A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Número de puesto en concurso: </w:t>
            </w:r>
          </w:p>
        </w:tc>
      </w:tr>
      <w:tr w:rsidR="00427E86" w:rsidRPr="005D6569" w14:paraId="02BE925F" w14:textId="77777777" w:rsidTr="00940E41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53E7E810" w14:textId="2B9B5AF3" w:rsidR="00427E86" w:rsidRPr="005D6569" w:rsidRDefault="00427E86" w:rsidP="008C7A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Ubicación del puesto: </w:t>
            </w:r>
          </w:p>
        </w:tc>
      </w:tr>
      <w:tr w:rsidR="00427E86" w:rsidRPr="005D6569" w14:paraId="3981805D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6401F0D8" w14:textId="77777777" w:rsidR="00427E86" w:rsidRPr="005D6569" w:rsidRDefault="00427E86" w:rsidP="008C7A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Nombre completo del participante:</w:t>
            </w:r>
          </w:p>
        </w:tc>
      </w:tr>
      <w:tr w:rsidR="00427E86" w:rsidRPr="005D6569" w14:paraId="2E20051A" w14:textId="77777777" w:rsidTr="00940E41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38263DDC" w14:textId="77777777" w:rsidR="00427E86" w:rsidRPr="005D6569" w:rsidRDefault="00427E86" w:rsidP="008C7A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Número de Identificación del participante:</w:t>
            </w:r>
          </w:p>
        </w:tc>
      </w:tr>
      <w:tr w:rsidR="009330F9" w:rsidRPr="005D6569" w14:paraId="2615B144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285D8074" w14:textId="77777777" w:rsidR="009330F9" w:rsidRPr="005D6569" w:rsidRDefault="009330F9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2CFC57C9" w14:textId="77777777" w:rsidTr="00940E41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03B40A50" w14:textId="634A47CA" w:rsidR="00196A52" w:rsidRPr="005D6569" w:rsidRDefault="009330F9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Características del puesto a participar</w:t>
            </w:r>
          </w:p>
        </w:tc>
      </w:tr>
      <w:tr w:rsidR="00196A52" w:rsidRPr="005D6569" w14:paraId="2EE756D1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14:paraId="5291B564" w14:textId="55F08268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Clase (s) del puesto</w:t>
            </w:r>
          </w:p>
        </w:tc>
        <w:tc>
          <w:tcPr>
            <w:tcW w:w="3095" w:type="dxa"/>
          </w:tcPr>
          <w:p w14:paraId="3AE895D2" w14:textId="6053B722" w:rsidR="00196A52" w:rsidRPr="005D6569" w:rsidRDefault="00196A52" w:rsidP="00196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/>
                <w:sz w:val="22"/>
                <w:szCs w:val="22"/>
              </w:rPr>
              <w:t>Especialidad</w:t>
            </w:r>
          </w:p>
        </w:tc>
        <w:tc>
          <w:tcPr>
            <w:tcW w:w="3587" w:type="dxa"/>
          </w:tcPr>
          <w:p w14:paraId="07C86C17" w14:textId="06A58579" w:rsidR="00196A52" w:rsidRPr="005D6569" w:rsidRDefault="00196A52" w:rsidP="00196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D6569">
              <w:rPr>
                <w:rFonts w:ascii="Times New Roman" w:hAnsi="Times New Roman" w:cs="Times New Roman"/>
                <w:b/>
                <w:sz w:val="22"/>
                <w:szCs w:val="22"/>
              </w:rPr>
              <w:t>Sub</w:t>
            </w:r>
            <w:proofErr w:type="spellEnd"/>
            <w:r w:rsidRPr="005D65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especialidad</w:t>
            </w:r>
          </w:p>
        </w:tc>
      </w:tr>
      <w:tr w:rsidR="00196A52" w:rsidRPr="005D6569" w14:paraId="5261F517" w14:textId="77777777" w:rsidTr="00940E4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14:paraId="7BFA6D0F" w14:textId="01FCF752" w:rsidR="00196A52" w:rsidRPr="005D6569" w:rsidRDefault="00196A52" w:rsidP="00196A5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95" w:type="dxa"/>
          </w:tcPr>
          <w:p w14:paraId="5136D02F" w14:textId="60A8AC80" w:rsidR="00196A52" w:rsidRPr="005D6569" w:rsidRDefault="00196A52" w:rsidP="00196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7" w:type="dxa"/>
          </w:tcPr>
          <w:p w14:paraId="3EDD7F1B" w14:textId="41EE8EAF" w:rsidR="00196A52" w:rsidRPr="005D6569" w:rsidRDefault="00196A52" w:rsidP="00196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10F86143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4542064C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2836344A" w14:textId="77777777" w:rsidTr="00940E41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13EA8D2A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Disponibilidad para viajar a cualquier lugar del país</w:t>
            </w: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gramStart"/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 Sí  (  ) No</w:t>
            </w:r>
          </w:p>
        </w:tc>
      </w:tr>
      <w:tr w:rsidR="00196A52" w:rsidRPr="005D6569" w14:paraId="60291483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4280BEEB" w14:textId="638B1C82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Horario del puesto:</w:t>
            </w: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 Diurno</w:t>
            </w:r>
          </w:p>
        </w:tc>
      </w:tr>
      <w:tr w:rsidR="00196A52" w:rsidRPr="005D6569" w14:paraId="3AD526F6" w14:textId="77777777" w:rsidTr="00940E41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5EC4B15D" w14:textId="0171146D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Jornada laboral:</w:t>
            </w: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 Tiempo completo</w:t>
            </w:r>
          </w:p>
        </w:tc>
      </w:tr>
      <w:tr w:rsidR="00196A52" w:rsidRPr="005D6569" w14:paraId="3BA380B5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0E4657D0" w14:textId="278758EA" w:rsidR="00196A52" w:rsidRPr="005D6569" w:rsidRDefault="00196A52" w:rsidP="00196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Provincia, cantón y distrito donde se ubica el puesto:</w:t>
            </w:r>
          </w:p>
        </w:tc>
      </w:tr>
      <w:tr w:rsidR="00196A52" w:rsidRPr="005D6569" w14:paraId="1B0FD6C8" w14:textId="77777777" w:rsidTr="00940E4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14:paraId="0A8D77CC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Provincia (s):</w:t>
            </w:r>
          </w:p>
        </w:tc>
        <w:tc>
          <w:tcPr>
            <w:tcW w:w="3095" w:type="dxa"/>
          </w:tcPr>
          <w:p w14:paraId="703990FE" w14:textId="77777777" w:rsidR="00196A52" w:rsidRPr="005D6569" w:rsidRDefault="00196A52" w:rsidP="00196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/>
                <w:sz w:val="22"/>
                <w:szCs w:val="22"/>
              </w:rPr>
              <w:t>Cantón (es):</w:t>
            </w:r>
          </w:p>
        </w:tc>
        <w:tc>
          <w:tcPr>
            <w:tcW w:w="3587" w:type="dxa"/>
          </w:tcPr>
          <w:p w14:paraId="6B7C4FD7" w14:textId="77777777" w:rsidR="00196A52" w:rsidRPr="005D6569" w:rsidRDefault="00196A52" w:rsidP="00196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/>
                <w:sz w:val="22"/>
                <w:szCs w:val="22"/>
              </w:rPr>
              <w:t>Distrito (s):</w:t>
            </w:r>
          </w:p>
        </w:tc>
      </w:tr>
      <w:tr w:rsidR="00196A52" w:rsidRPr="005D6569" w14:paraId="0486004C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14:paraId="49AF6AE2" w14:textId="77E4946E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5" w:type="dxa"/>
          </w:tcPr>
          <w:p w14:paraId="69A42ABA" w14:textId="171F3D65" w:rsidR="00196A52" w:rsidRPr="005D6569" w:rsidRDefault="00196A52" w:rsidP="00196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7" w:type="dxa"/>
          </w:tcPr>
          <w:p w14:paraId="5A081E79" w14:textId="248301DE" w:rsidR="00196A52" w:rsidRPr="005D6569" w:rsidRDefault="00196A52" w:rsidP="00196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32E" w:rsidRPr="005D6569" w14:paraId="26C450BA" w14:textId="77777777" w:rsidTr="00940E4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14:paraId="625955CB" w14:textId="77777777" w:rsidR="0080532E" w:rsidRPr="005D6569" w:rsidRDefault="0080532E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5" w:type="dxa"/>
          </w:tcPr>
          <w:p w14:paraId="183D460F" w14:textId="77777777" w:rsidR="0080532E" w:rsidRPr="005D6569" w:rsidRDefault="0080532E" w:rsidP="00196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7" w:type="dxa"/>
          </w:tcPr>
          <w:p w14:paraId="01B563DA" w14:textId="77777777" w:rsidR="0080532E" w:rsidRPr="005D6569" w:rsidRDefault="0080532E" w:rsidP="00196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6EA9871C" w14:textId="77777777" w:rsidTr="0004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23C60C26" w14:textId="77777777" w:rsidR="00196A52" w:rsidRPr="005D6569" w:rsidRDefault="00196A52" w:rsidP="00196A5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Para notificaciones favor indicar una dirección de correo electrónico: </w:t>
            </w:r>
          </w:p>
          <w:p w14:paraId="3A6D3966" w14:textId="77777777" w:rsidR="00552CEA" w:rsidRPr="005D6569" w:rsidRDefault="00552CEA" w:rsidP="00196A5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7FCCCB8B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0A358B82" w14:textId="77777777" w:rsidTr="00940E4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63C15061" w14:textId="74531E58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Número de teléfono:</w:t>
            </w:r>
          </w:p>
        </w:tc>
      </w:tr>
      <w:tr w:rsidR="0080532E" w:rsidRPr="005D6569" w14:paraId="32AC41F4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54CF603F" w14:textId="77777777" w:rsidR="0080532E" w:rsidRPr="005D6569" w:rsidRDefault="0080532E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3E5F0DBB" w14:textId="77777777" w:rsidTr="00940E4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78B1217F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¿Tiene alguna discapacidad por la que requiera algún determinado tipo de apoyo durante el proceso de evaluación? </w:t>
            </w:r>
            <w:proofErr w:type="gramStart"/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 Sí   (  ) No</w:t>
            </w:r>
          </w:p>
        </w:tc>
      </w:tr>
      <w:tr w:rsidR="00196A52" w:rsidRPr="005D6569" w14:paraId="2492CEE7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5F9E9DDE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Especifique:</w:t>
            </w:r>
          </w:p>
          <w:p w14:paraId="631B2CCE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331E91F3" w14:textId="77777777" w:rsidTr="00940E41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2F183542" w14:textId="77777777" w:rsidR="00196A52" w:rsidRPr="005D6569" w:rsidRDefault="00196A52" w:rsidP="00196A5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¿Requiere usted de algún tipo de apoyo para su desempeño laboral? </w:t>
            </w:r>
            <w:proofErr w:type="gramStart"/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5D6569">
              <w:rPr>
                <w:rFonts w:ascii="Times New Roman" w:hAnsi="Times New Roman" w:cs="Times New Roman"/>
                <w:sz w:val="22"/>
                <w:szCs w:val="22"/>
              </w:rPr>
              <w:t xml:space="preserve"> Sí  (  ) No</w:t>
            </w:r>
          </w:p>
          <w:p w14:paraId="4EBFE770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4AA8CDAF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2C41BE6C" w14:textId="26945A05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Especifique:</w:t>
            </w:r>
          </w:p>
          <w:p w14:paraId="7132F333" w14:textId="77777777" w:rsidR="00196A52" w:rsidRPr="005D6569" w:rsidRDefault="00196A52" w:rsidP="00196A5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96A52" w:rsidRPr="005D6569" w14:paraId="75BD9348" w14:textId="77777777" w:rsidTr="00940E41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108AD073" w14:textId="77777777" w:rsidR="00196A52" w:rsidRPr="005D6569" w:rsidRDefault="00196A52" w:rsidP="00196A5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Declaro en este acto, bajo fe de juramento, que cuento con la totalidad de los requisitos de la clase y especialidad del puesto indicado.</w:t>
            </w:r>
          </w:p>
          <w:p w14:paraId="7FF96E72" w14:textId="6C9950A8" w:rsidR="00196A52" w:rsidRPr="005D6569" w:rsidRDefault="00196A52" w:rsidP="00196A5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La información declarada la hago bajo fe de juramento y acepto que cualquier inexactitud o falsedad, me hará incurrir en las responsabilidades administrativas y disciplinarias respectivas, así como las eventuales acciones civiles y penales que correspondan. </w:t>
            </w:r>
          </w:p>
          <w:p w14:paraId="1F0F1163" w14:textId="77777777" w:rsidR="00196A52" w:rsidRPr="005D6569" w:rsidRDefault="00196A52" w:rsidP="00196A5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De conformidad con lo establecido en los artículos 357 y 358 del Código Penal, será reprimido con prisión de dos a ocho años, al funcionario público que en el ejercicio de sus funciones insertare o hiciere declaraciones falsas en un documento público. </w:t>
            </w:r>
          </w:p>
          <w:p w14:paraId="48E78A9D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A52" w:rsidRPr="005D6569" w14:paraId="756C0950" w14:textId="77777777" w:rsidTr="0094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14:paraId="04C820BA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C44E2" w14:textId="77777777" w:rsidR="00196A52" w:rsidRPr="005D6569" w:rsidRDefault="00196A52" w:rsidP="00196A5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620B4640" w14:textId="77777777" w:rsidR="00196A52" w:rsidRPr="005D6569" w:rsidRDefault="00196A52" w:rsidP="00196A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5" w:type="dxa"/>
          </w:tcPr>
          <w:p w14:paraId="6592EF46" w14:textId="77777777" w:rsidR="00196A52" w:rsidRPr="005D6569" w:rsidRDefault="00196A52" w:rsidP="00196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87" w:type="dxa"/>
          </w:tcPr>
          <w:p w14:paraId="50F22B18" w14:textId="77777777" w:rsidR="00196A52" w:rsidRPr="005D6569" w:rsidRDefault="00196A52" w:rsidP="00196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6A52" w:rsidRPr="005D6569" w14:paraId="00E2A2DC" w14:textId="77777777" w:rsidTr="00940E41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4" w:type="dxa"/>
          </w:tcPr>
          <w:p w14:paraId="4CAE3AD9" w14:textId="77777777" w:rsidR="00196A52" w:rsidRPr="005D6569" w:rsidRDefault="00196A52" w:rsidP="00196A5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sz w:val="22"/>
                <w:szCs w:val="22"/>
              </w:rPr>
              <w:t>Firma del concursante</w:t>
            </w:r>
          </w:p>
        </w:tc>
        <w:tc>
          <w:tcPr>
            <w:tcW w:w="3095" w:type="dxa"/>
          </w:tcPr>
          <w:p w14:paraId="5314692D" w14:textId="77777777" w:rsidR="00196A52" w:rsidRPr="005D6569" w:rsidRDefault="00196A52" w:rsidP="00196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/>
                <w:sz w:val="22"/>
                <w:szCs w:val="22"/>
              </w:rPr>
              <w:t>Identificación del Concursante</w:t>
            </w:r>
          </w:p>
        </w:tc>
        <w:tc>
          <w:tcPr>
            <w:tcW w:w="3587" w:type="dxa"/>
          </w:tcPr>
          <w:p w14:paraId="5113D517" w14:textId="77777777" w:rsidR="00196A52" w:rsidRPr="005D6569" w:rsidRDefault="00196A52" w:rsidP="00196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6569">
              <w:rPr>
                <w:rFonts w:ascii="Times New Roman" w:hAnsi="Times New Roman" w:cs="Times New Roman"/>
                <w:b/>
                <w:sz w:val="22"/>
                <w:szCs w:val="22"/>
              </w:rPr>
              <w:t>Fecha</w:t>
            </w:r>
          </w:p>
        </w:tc>
      </w:tr>
    </w:tbl>
    <w:p w14:paraId="2D1D50C2" w14:textId="77777777" w:rsidR="00D14AFA" w:rsidRPr="005D6569" w:rsidRDefault="00D14AFA" w:rsidP="00291215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14AFA" w:rsidRPr="005D6569" w:rsidSect="00552CEA">
      <w:headerReference w:type="default" r:id="rId6"/>
      <w:footnotePr>
        <w:pos w:val="beneathText"/>
      </w:footnotePr>
      <w:pgSz w:w="12240" w:h="15840" w:code="1"/>
      <w:pgMar w:top="1702" w:right="1701" w:bottom="1417" w:left="1701" w:header="709" w:footer="2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ACB9" w14:textId="77777777" w:rsidR="00DB73C0" w:rsidRDefault="00DB73C0" w:rsidP="00FF138E">
      <w:r>
        <w:separator/>
      </w:r>
    </w:p>
  </w:endnote>
  <w:endnote w:type="continuationSeparator" w:id="0">
    <w:p w14:paraId="4F66EFCF" w14:textId="77777777" w:rsidR="00DB73C0" w:rsidRDefault="00DB73C0" w:rsidP="00FF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0D3E" w14:textId="77777777" w:rsidR="00DB73C0" w:rsidRDefault="00DB73C0" w:rsidP="00FF138E">
      <w:r>
        <w:separator/>
      </w:r>
    </w:p>
  </w:footnote>
  <w:footnote w:type="continuationSeparator" w:id="0">
    <w:p w14:paraId="2E4C3C3C" w14:textId="77777777" w:rsidR="00DB73C0" w:rsidRDefault="00DB73C0" w:rsidP="00FF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047B" w14:textId="2D554BDF" w:rsidR="00416747" w:rsidRDefault="00EE3A62" w:rsidP="00FD7E83">
    <w:pPr>
      <w:pBdr>
        <w:bottom w:val="single" w:sz="4" w:space="1" w:color="auto"/>
      </w:pBdr>
      <w:jc w:val="center"/>
      <w:rPr>
        <w:rFonts w:asciiTheme="majorHAnsi" w:hAnsiTheme="majorHAnsi"/>
        <w:caps/>
        <w:sz w:val="20"/>
      </w:rPr>
    </w:pPr>
    <w:r w:rsidRPr="00EE3A62">
      <w:rPr>
        <w:rFonts w:ascii="Candara" w:hAnsi="Candara"/>
        <w:b/>
        <w:noProof/>
        <w:color w:val="0F243E" w:themeColor="text2" w:themeShade="80"/>
        <w:szCs w:val="28"/>
      </w:rPr>
      <w:drawing>
        <wp:inline distT="0" distB="0" distL="0" distR="0" wp14:anchorId="3C4C729E" wp14:editId="287FBEDB">
          <wp:extent cx="5821257" cy="1214325"/>
          <wp:effectExtent l="0" t="0" r="0" b="0"/>
          <wp:docPr id="5192468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" name="Imagen 4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637" cy="122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CB"/>
    <w:rsid w:val="00030045"/>
    <w:rsid w:val="000471E1"/>
    <w:rsid w:val="00093011"/>
    <w:rsid w:val="000F1D5C"/>
    <w:rsid w:val="00135765"/>
    <w:rsid w:val="001438EA"/>
    <w:rsid w:val="00151DD5"/>
    <w:rsid w:val="00172D5F"/>
    <w:rsid w:val="00195F65"/>
    <w:rsid w:val="00196A52"/>
    <w:rsid w:val="001A06F0"/>
    <w:rsid w:val="001D343C"/>
    <w:rsid w:val="001D63B9"/>
    <w:rsid w:val="001E5D75"/>
    <w:rsid w:val="00214E49"/>
    <w:rsid w:val="00291215"/>
    <w:rsid w:val="0029299F"/>
    <w:rsid w:val="00367C4B"/>
    <w:rsid w:val="003A4CCB"/>
    <w:rsid w:val="003B2D84"/>
    <w:rsid w:val="00402A8E"/>
    <w:rsid w:val="00416747"/>
    <w:rsid w:val="00427E86"/>
    <w:rsid w:val="004D1B6F"/>
    <w:rsid w:val="004F45E9"/>
    <w:rsid w:val="00552CEA"/>
    <w:rsid w:val="005A600C"/>
    <w:rsid w:val="005D6569"/>
    <w:rsid w:val="00706EF5"/>
    <w:rsid w:val="007443F5"/>
    <w:rsid w:val="007716DC"/>
    <w:rsid w:val="008036C0"/>
    <w:rsid w:val="0080532E"/>
    <w:rsid w:val="00836037"/>
    <w:rsid w:val="008506FE"/>
    <w:rsid w:val="0085761E"/>
    <w:rsid w:val="00872DFF"/>
    <w:rsid w:val="009149B7"/>
    <w:rsid w:val="00920202"/>
    <w:rsid w:val="0092693E"/>
    <w:rsid w:val="009330F9"/>
    <w:rsid w:val="00940E41"/>
    <w:rsid w:val="00945901"/>
    <w:rsid w:val="00952895"/>
    <w:rsid w:val="0096318A"/>
    <w:rsid w:val="00995083"/>
    <w:rsid w:val="009A1B1A"/>
    <w:rsid w:val="009C39B0"/>
    <w:rsid w:val="009C5AEA"/>
    <w:rsid w:val="009E15E8"/>
    <w:rsid w:val="009F2094"/>
    <w:rsid w:val="00A45259"/>
    <w:rsid w:val="00A6047D"/>
    <w:rsid w:val="00A61C8C"/>
    <w:rsid w:val="00A94873"/>
    <w:rsid w:val="00AF7CD8"/>
    <w:rsid w:val="00B235C4"/>
    <w:rsid w:val="00B57467"/>
    <w:rsid w:val="00B87848"/>
    <w:rsid w:val="00BA13AA"/>
    <w:rsid w:val="00BB42E1"/>
    <w:rsid w:val="00C61FDC"/>
    <w:rsid w:val="00C757C7"/>
    <w:rsid w:val="00C779E2"/>
    <w:rsid w:val="00CF522B"/>
    <w:rsid w:val="00D14AFA"/>
    <w:rsid w:val="00D224A9"/>
    <w:rsid w:val="00D55DD7"/>
    <w:rsid w:val="00DA3F59"/>
    <w:rsid w:val="00DB5B35"/>
    <w:rsid w:val="00DB73C0"/>
    <w:rsid w:val="00DD38DA"/>
    <w:rsid w:val="00E30EF8"/>
    <w:rsid w:val="00E35BAA"/>
    <w:rsid w:val="00E37C42"/>
    <w:rsid w:val="00E41F4B"/>
    <w:rsid w:val="00E528D1"/>
    <w:rsid w:val="00E80581"/>
    <w:rsid w:val="00E870EA"/>
    <w:rsid w:val="00EE3A62"/>
    <w:rsid w:val="00F066F9"/>
    <w:rsid w:val="00F54DB7"/>
    <w:rsid w:val="00F9077D"/>
    <w:rsid w:val="00F90C4E"/>
    <w:rsid w:val="00F95811"/>
    <w:rsid w:val="00FB23D9"/>
    <w:rsid w:val="00FE0D8F"/>
    <w:rsid w:val="00FF138E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52AA77"/>
  <w15:docId w15:val="{EA015B13-3937-1D49-A2F1-98D32677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CB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3A4CC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A4CCB"/>
    <w:rPr>
      <w:rFonts w:ascii="Arial" w:eastAsia="Times New Roman" w:hAnsi="Arial" w:cs="Arial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3A4CCB"/>
    <w:pPr>
      <w:ind w:left="4956"/>
      <w:jc w:val="both"/>
    </w:pPr>
    <w:rPr>
      <w:rFonts w:ascii="Tahoma" w:hAnsi="Tahoma" w:cs="Tahoma"/>
      <w:b/>
      <w:bCs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A4CCB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customStyle="1" w:styleId="WW-Textoindependiente21">
    <w:name w:val="WW-Texto independiente 21"/>
    <w:basedOn w:val="Normal"/>
    <w:rsid w:val="003A4CCB"/>
    <w:pPr>
      <w:keepNext/>
      <w:widowControl w:val="0"/>
      <w:jc w:val="both"/>
    </w:pPr>
    <w:rPr>
      <w:color w:val="000000"/>
      <w:lang w:val="es-ES_tradnl"/>
    </w:rPr>
  </w:style>
  <w:style w:type="paragraph" w:styleId="Piedepgina">
    <w:name w:val="footer"/>
    <w:basedOn w:val="Normal"/>
    <w:link w:val="PiedepginaCar"/>
    <w:uiPriority w:val="99"/>
    <w:rsid w:val="003A4C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CCB"/>
    <w:rPr>
      <w:rFonts w:ascii="Arial" w:eastAsia="Times New Roman" w:hAnsi="Arial" w:cs="Arial"/>
      <w:sz w:val="24"/>
      <w:szCs w:val="20"/>
      <w:lang w:val="es-ES" w:eastAsia="es-ES"/>
    </w:rPr>
  </w:style>
  <w:style w:type="character" w:styleId="Hipervnculo">
    <w:name w:val="Hyperlink"/>
    <w:basedOn w:val="Fuentedeprrafopredeter"/>
    <w:rsid w:val="003A4CC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75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7C7"/>
    <w:rPr>
      <w:rFonts w:ascii="Arial" w:eastAsia="Times New Roman" w:hAnsi="Arial" w:cs="Arial"/>
      <w:sz w:val="24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9149B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49B7"/>
    <w:pPr>
      <w:widowControl w:val="0"/>
      <w:suppressAutoHyphens w:val="0"/>
      <w:spacing w:line="268" w:lineRule="exact"/>
      <w:ind w:left="64"/>
    </w:pPr>
    <w:rPr>
      <w:rFonts w:ascii="Times New Roman" w:hAnsi="Times New Roman" w:cs="Times New Roman"/>
      <w:sz w:val="22"/>
      <w:szCs w:val="22"/>
      <w:lang w:val="en-US" w:eastAsia="en-US"/>
    </w:rPr>
  </w:style>
  <w:style w:type="table" w:styleId="Tablanormal1">
    <w:name w:val="Plain Table 1"/>
    <w:basedOn w:val="Tablanormal"/>
    <w:uiPriority w:val="41"/>
    <w:rsid w:val="00427E86"/>
    <w:pPr>
      <w:spacing w:after="0" w:line="240" w:lineRule="auto"/>
      <w:ind w:left="173"/>
    </w:pPr>
    <w:rPr>
      <w:rFonts w:eastAsia="Times New Roman" w:cs="Times New Roman"/>
      <w:sz w:val="24"/>
      <w:szCs w:val="24"/>
      <w:lang w:val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jpbarrientos</dc:creator>
  <cp:lastModifiedBy>Raquel López Méndez</cp:lastModifiedBy>
  <cp:revision>5</cp:revision>
  <dcterms:created xsi:type="dcterms:W3CDTF">2025-05-27T16:50:00Z</dcterms:created>
  <dcterms:modified xsi:type="dcterms:W3CDTF">2026-01-26T20:52:00Z</dcterms:modified>
</cp:coreProperties>
</file>